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COULON</w:t>
            </w:r>
          </w:p>
        </w:tc>
        <w:tc>
          <w:tcPr>
            <w:tcW w:type="dxa" w:w="3591"/>
          </w:tcPr>
          <w:p>
            <w:r>
              <w:t>Fabrice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En recherche d'emploi</w:t>
      </w:r>
    </w:p>
    <w:p>
      <w:r>
        <w:t>Disponibilité : Immédiate</w:t>
      </w:r>
    </w:p>
    <w:p>
      <w:r>
        <w:t xml:space="preserve">Mobilité : Europe     Agence : Lille </w:t>
      </w:r>
    </w:p>
    <w:p>
      <w:r>
        <w:t>Statut actuel : Salarié</w:t>
      </w:r>
    </w:p>
    <w:p>
      <w:r>
        <w:t>Prétentions salariales : 45000€ - 0€</w:t>
      </w:r>
    </w:p>
    <w:p>
      <w:r>
        <w:t>Nationalité : France     Permis de travail : Pas besoin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 il a bcp postulé mais rien n'a abouti, plus de news suite RT avec des sociétés de conseils qui ne lui ont plus donné de news après </w:t>
        <w:br/>
        <w:t>Macopharma l'a approcher pour chef de projet stratégique mais vraiment pour produit pharma et il n'a pas les compétences</w:t>
      </w:r>
    </w:p>
    <w:p>
      <w:r>
        <w:t>Postes recherchés : Chef de projet industriel, travaux neufs, direction d'exploitation, business management</w:t>
      </w:r>
    </w:p>
    <w:p>
      <w:r>
        <w:t xml:space="preserve">Secteurs d'activités souhaités : Ouvert à tous les secteurs, préfèrerait éviter automobile </w:t>
        <w:br/>
        <w:t xml:space="preserve">il a eu un entretien chez AECS il a l'impression que ça ne va pas durer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l a déjà travaillé en anglais même si ça fait un moment qu'il n'a pas pratiqué en milieu pro / écrit pas de soucis 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Raison de l'appel (vivier ou besoin) :</w:t>
        <w:br/>
        <w:t xml:space="preserve"> vivier </w:t>
        <w:br/>
        <w:t>Situation actuelle du candidat :</w:t>
        <w:br/>
        <w:t xml:space="preserve">  FIN 2023 CHCLEMESSY / Il n'a pas trav depuis il a cherché</w:t>
        <w:br/>
        <w:t>Recherche / secteurs d'activités souhaité :</w:t>
        <w:br/>
        <w:t xml:space="preserve">   chef de projet ds l'industrie  6 ouvert tous </w:t>
        <w:br/>
        <w:t>Disponibilté :</w:t>
        <w:br/>
        <w:t xml:space="preserve">     IMM </w:t>
        <w:br/>
        <w:t xml:space="preserve">Mobilité + permis : </w:t>
        <w:br/>
        <w:t xml:space="preserve">  il vit à côté de Lens mais ok déplacement france et international     </w:t>
        <w:br/>
        <w:t>Salaire :</w:t>
        <w:br/>
        <w:t xml:space="preserve">   derniers postes autour des 45 c'est ce qu'il recherche, dépend si loin ou pas et s management // Il travaillait en cdi avec longue périodes d'essais en consulting plutôt CDI, CDIC, CDD, intérim mais pas freelance et portage. </w:t>
        <w:br/>
        <w:t>Anglais :</w:t>
        <w:br/>
        <w:t xml:space="preserve">  il a déjà travaillé en anglais même si ça fait un moment qu'il n'a pas pratiqué en milieu pro / écrit pas de soucis </w:t>
        <w:br/>
        <w:t xml:space="preserve">Pistes + drivers : </w:t>
        <w:br/>
        <w:t xml:space="preserve">  il a bcp postulé mais rien n'a aboutti, plus de news suite RT avec des sociétés de conseils qui ne lui ont plus donné de news après / critères : équilibre pro/perso / Intérêt pour le poste, challenge, pas de routine           </w:t>
        <w:br/>
        <w:t>Consulting :</w:t>
        <w:br/>
        <w:t xml:space="preserve"> oui         </w:t>
        <w:br/>
        <w:t xml:space="preserve">Il a postulé pour BM indus </w:t>
        <w:br/>
        <w:br/>
        <w:t>_____________________________________________________________________________________________________</w:t>
        <w:br/>
        <w:br/>
        <w:t>Automobile pendant 11 ans il a commencer assistant projet ds équipe projet d'une 40 de pers chez renault</w:t>
        <w:br/>
        <w:t>il a fait de la qualité chez renault</w:t>
        <w:br/>
        <w:t>2008 licenciement éco</w:t>
        <w:br/>
        <w:t>Plusieur mois en 2009 CDD - inspection de sous pape industriel ds le nucléaire - vérif du matériel =&gt; il n'a pas aimé, trop de documentation</w:t>
        <w:br/>
        <w:br/>
        <w:t xml:space="preserve">il a fait une formation d'ingé au cési </w:t>
        <w:br/>
        <w:br/>
        <w:t>2012 CDD 18mois caterpilar - process sur lignes d'assemblage - il s'ennuyait il a demandé d'autres choses - il avait besoin d'un chef de projet pour construction d'un bat logistique 4M de dollars - 20 fournisseurs - choix techniques pour chaque lots - visites de chantier - coordination</w:t>
        <w:br/>
        <w:t>=&gt; fin de mision à la fin de son CDD car plus de besoins</w:t>
        <w:br/>
        <w:br/>
        <w:t xml:space="preserve">2014 il intègre MS composite pour industrialiser blindage pour airbus pour A400M - insdustrialisation de tout le processus - validation étude, commande moules aciers, mise en place standard travail, mise en place de la supply, </w:t>
        <w:br/>
        <w:t xml:space="preserve">mission terminer fin 2014 de fev ou mars à décembre - enchainement de CDD et pas possible pour eux de le prendre en CDI </w:t>
        <w:br/>
        <w:t>=&gt; société pas sérieuse</w:t>
        <w:br/>
        <w:br/>
        <w:t>2015 rien</w:t>
        <w:br/>
        <w:br/>
        <w:t xml:space="preserve">2016 fevrier à juillet :  consulting aide au transfert d'une ligne d'assemblage - lui devait anticiper le déménagement, en déménageant tous les robots complexes (mise en place de poste manuel pour pouvoir bouger le robot) =&gt; déménagement de 20 robots sans casse et sans pb. </w:t>
        <w:br/>
        <w:t>fin de mission</w:t>
        <w:br/>
        <w:br/>
        <w:t>Mécaplaste. de sept à décembre CDD 4 mois pour prep arrivée d'un ingé qualité.</w:t>
        <w:br/>
        <w:br/>
        <w:t xml:space="preserve">2017 : Randstad pour alstom petite foret : plan de control des trains de mars à décembre - mise en place de procédures, d'ouils, maitrise de plans d'action, brainstorming (réduction du nombre d'heures de controle sur chaque voiture avec mise en place de petits outils, controle visuel ect) =&gt; objectif : gagner en efficacité et ne pas contrôle 20 fois la même pièces </w:t>
        <w:br/>
        <w:br/>
        <w:t xml:space="preserve">2018 : rien </w:t>
        <w:br/>
        <w:br/>
        <w:t>2019 consultant mazer engineering (presta intellectuelle, indus, logique) CDD de 6 mois chez mazer dont 4 mois chez dassault : pour remplacer responsable travaux et moyens généraux pendant 4 mois - du changement d'ampoule à remplacement de tous les espaces vert, caméra, extension de bat, déplacement d'une ligne de prod</w:t>
        <w:br/>
        <w:t>bcp de terrain, suivi de tous les devis, suivi des chantiers, démarrage de chaque interventions</w:t>
        <w:br/>
        <w:t>un peu de management mais pas bcp car c'était temporaire : 2 pers en physique chez dassault, 3 pers de Mazer et sous traitants</w:t>
        <w:br/>
        <w:br/>
        <w:t xml:space="preserve">A la suite il est rentré en agence, il lui ont confié les visite de client, il a vendu des presta comme il dit, il a été BM mais c'était des missions courtes sur des profils tech </w:t>
        <w:br/>
        <w:t>bcp d'agro et de pharma. Lors de ces visites le directeurs de macopharma lui a parlé d'un besoin de qqun pour relancer la prod de masque FFP2 il s'est vendu</w:t>
        <w:br/>
        <w:br/>
        <w:t xml:space="preserve">toujours pour mazer engineering il lui ont refait des CDD de fev à juin/juillet - Equipe de 9 personnes pour relancer la prod. il a chercher des presta, coordination avec tous les services, remettre en place les mahines et réapprendre à s'en servire, trouver ent pour faire les réglages, </w:t>
        <w:br/>
        <w:t>chaque transport de masque était escorté</w:t>
        <w:br/>
        <w:t>=&gt; 8millions masques par mois</w:t>
        <w:br/>
        <w:t>=&gt;il a adoré, super équipe, sentiment d'utilité</w:t>
        <w:br/>
        <w:br/>
        <w:t>2021 LOXO – BOUQUET DORCHIES fournisseur de matériel / qqun pour remplacer pendant vacances en tant que directeur d'exploitation - 4 mois mais pas entendu sur certains sujet avec le directeur donc fin de collaboration il a dem - il n'aimait pas la manière du directeur de manager, abus au niveau des frais, pers qui conduisent alcoolisées</w:t>
        <w:br/>
        <w:br/>
        <w:t>Rien entre</w:t>
        <w:br/>
        <w:br/>
        <w:t xml:space="preserve">2023 via aptiskill chez clemessy d'avril à fin octobre : petits projets à 1 millions modif de machines de mesure </w:t>
        <w:br/>
        <w:t xml:space="preserve">préparation et suivi pendant l'installation pendant arrêt technique </w:t>
        <w:br/>
        <w:br/>
        <w:t>Rien depuis</w:t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Automobile,Pharmacie &amp; Biomédical</w:t>
      </w:r>
    </w:p>
    <w:p>
      <w:r>
        <w:t>Métier(s) : Chef de projet industriel</w:t>
      </w:r>
    </w:p>
    <w:p>
      <w:r>
        <w:t>Logiciel(s) / Outil(s) : /</w:t>
      </w:r>
    </w:p>
    <w:p>
      <w:r>
        <w:t>Entreprise(s) : CLEMESSY, Macopharma</w:t>
      </w:r>
    </w:p>
    <w:p>
      <w:r>
        <w:t>Domaines : Gestion de projet, planification</w:t>
      </w:r>
    </w:p>
    <w:p>
      <w:r>
        <w:t xml:space="preserve">Commentaires suite à l'entretien : Chef de projet industriel avec des expériences assez variées mais toujours courtes et bcp de trous dans son CV. 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