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COULIBALY</w:t>
            </w:r>
          </w:p>
        </w:tc>
        <w:tc>
          <w:tcPr>
            <w:tcW w:type="dxa" w:w="3591"/>
          </w:tcPr>
          <w:p>
            <w:r>
              <w:t>Cheickna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Cherche son premier job</w:t>
      </w:r>
    </w:p>
    <w:p>
      <w:r>
        <w:t>Disponibilité : Immédiate</w:t>
      </w:r>
    </w:p>
    <w:p>
      <w:r>
        <w:t xml:space="preserve">Mobilité : Europe,France     Agence : Lille </w:t>
      </w:r>
    </w:p>
    <w:p>
      <w:r>
        <w:t>Statut actuel : Salarié</w:t>
      </w:r>
    </w:p>
    <w:p>
      <w:r>
        <w:t>Prétentions salariales : 36000€ - 38000€</w:t>
      </w:r>
    </w:p>
    <w:p>
      <w:r>
        <w:t xml:space="preserve">Nationalité : Cote_d_Ivoire     Permis de travail : statut de demandeur d'emploi titre de séjour valable un an décembre 2025 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il a échangé Asalio (Paris), Altizem, Davidson (2EC : proposition de proj) </w:t>
      </w:r>
    </w:p>
    <w:p>
      <w:r>
        <w:t xml:space="preserve">Postes recherchés : Ingénieur process </w:t>
      </w:r>
    </w:p>
    <w:p>
      <w:r>
        <w:t>Secteurs d'activités souhaités : Energie, petrochimie, pharma / assez ouvert, souhaite découvrir de nouvelles choses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Plus à l'aise à l'écrit qu'à l'oral - surtout technique </w:t>
        <w:br/>
        <w:t>Oral plus compliqué il ne sait intervenir en réunion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:&amp;nbsp;Candidature vivier</w:t>
        <w:br/>
        <w:t>Situation actuelle du candidat :&amp;nbsp;cherche son premier emploi&amp;nbsp;&amp;nbsp;</w:t>
        <w:br/>
        <w:t>Recherche / secteurs d'activités souhaité :&amp;nbsp;Ingé process - trav bureau d'étude ou dans l'industrie - secteurs : ouvert à tout mais pref énergie, petrochimie.&amp;nbsp;&amp;nbsp;</w:t>
        <w:br/>
        <w:t>Disponibilté :&amp;nbsp;Imm&amp;nbsp;&amp;nbsp;&amp;nbsp;</w:t>
        <w:br/>
        <w:t>Mobilité + permis :&amp;nbsp;&amp;nbsp;Il est a Marseille mobile france/europe - permis et voiture ok - flex sur trajet&amp;nbsp;&amp;nbsp;&amp;nbsp;</w:t>
        <w:br/>
        <w:t>Salaire :&amp;nbsp;&amp;nbsp;entre 36 et 38K&amp;nbsp;&amp;nbsp;&amp;nbsp;&amp;nbsp;&amp;nbsp;&amp;nbsp;&amp;nbsp;&amp;nbsp;&amp;nbsp;&amp;nbsp;</w:t>
        <w:br/>
        <w:t>Admin : statut de demandeur d'emploi titre de séjour valable un an décembre 2025&amp;nbsp;&amp;nbsp;&amp;nbsp;&amp;nbsp;&amp;nbsp;&amp;nbsp;</w:t>
        <w:br/>
        <w:t>&amp;nbsp;Vivier junior - ingé process&amp;nbsp;</w:t>
        <w:br/>
        <w:br/>
        <w:br/>
        <w:t>_____________________________________________________________________________________________________________________________________________________</w:t>
        <w:br/>
        <w:br/>
        <w:br/>
        <w:t xml:space="preserve">Etudes : </w:t>
        <w:br/>
        <w:br/>
        <w:br/>
        <w:t>Université d’Aix - Marseille Master Génie des Procédés et Bioprocédés - depuis sept 2024</w:t>
        <w:br/>
        <w:t>License génie des procédés en 2022 à l'unif d'aix Marseille - licence générale</w:t>
        <w:br/>
        <w:t>DUT en sciences et technologie du génie des procédés en 2021 en côte d'Ivoire dure 3 ans en cote d'Ivoire</w:t>
        <w:br/>
        <w:br/>
        <w:br/>
        <w:t xml:space="preserve">XP : </w:t>
        <w:br/>
        <w:br/>
        <w:br/>
        <w:t>Ingénieur d'étude hydrolique (stage) METAUX MOTEURS POMPES INDUSTRIES (Bureau d’études) / Marseille - France / 2024 (6 mois)&amp;nbsp;</w:t>
        <w:br/>
        <w:t xml:space="preserve">Bureau d'étude : agro, petrochimie, nucléaire. Répondre aux appels d'offres sur projets techniques. TPE - 5 personnes au sein du bureau d'étude. Basé au sud de la france. </w:t>
        <w:br/>
        <w:t>Dimensionnemnt matériel sonde, vannes</w:t>
        <w:br/>
        <w:t>Modif PID et PFD</w:t>
        <w:br/>
        <w:t>Chargé de faire bilan matières et énergétique</w:t>
        <w:br/>
        <w:t xml:space="preserve">Intégration de nouvelles technologie. </w:t>
        <w:br/>
        <w:t>=&amp;gt; pas de poste possible car mauvaise passe</w:t>
        <w:br/>
        <w:t xml:space="preserve">Il aime le côté travailler avec plusieurs ent, secteurs, aime changer de projet régulièrement </w:t>
        <w:br/>
        <w:br/>
        <w:br/>
        <w:t xml:space="preserve">Vanille noire : prod de glace alimentaire </w:t>
        <w:br/>
        <w:t>optimiser prod</w:t>
        <w:br/>
        <w:t>dimensionnement équipement de prod</w:t>
        <w:br/>
        <w:t xml:space="preserve">planning pour 5 personnes et management (formation, point hebdo ect) </w:t>
        <w:br/>
        <w:t xml:space="preserve">Assistant de prod et promotion au bout d'un mois. </w:t>
        <w:br/>
        <w:t xml:space="preserve">ça lui a plu mais il voulait voir autre chose. </w:t>
        <w:br/>
        <w:br/>
        <w:br/>
        <w:t xml:space="preserve">Société de conseil ++ / il a échangé Asalio (Paris), Altizem, Davidson (2EC : proposition de proj) </w:t>
        <w:br/>
        <w:t xml:space="preserve">critère : accompagnement consultants - valeurs (humain &amp;amp; proximité) - </w:t>
        <w:br/>
        <w:t xml:space="preserve">titre de séjour RECE obtenu en décembre </w:t>
        <w:br/>
        <w:br/>
        <w:br/>
        <w:t>36/38K négociable hors IDF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Projet/Poste,Suivi de carrière</w:t>
      </w:r>
    </w:p>
    <w:p>
      <w:pPr>
        <w:pStyle w:val="Titre1"/>
      </w:pPr>
      <w:r>
        <w:t>Mots Clés Boond</w:t>
      </w:r>
    </w:p>
    <w:p>
      <w:r>
        <w:t>Secteurs d'activités : Agroalimentaire</w:t>
      </w:r>
    </w:p>
    <w:p>
      <w:r>
        <w:t>Métier(s) : Ingénieur méthodes</w:t>
      </w:r>
    </w:p>
    <w:p>
      <w:r>
        <w:t>Logiciel(s) / Outil(s) : NA</w:t>
      </w:r>
    </w:p>
    <w:p>
      <w:r>
        <w:t>Entreprise(s) : Metaux Moteurs Pompes Industrie (bureau d'étude) et Vanille Noire</w:t>
      </w:r>
    </w:p>
    <w:p>
      <w:r>
        <w:t>Domaines : Méthodes Industrialisation</w:t>
      </w:r>
    </w:p>
    <w:p>
      <w:r>
        <w:t xml:space="preserve">Commentaires suite à l'entretien : Personne sympathique mais gros problème d'élocution qui rend les échanges compliqués, profil très junior, difficile de le projeter sur nos sujets.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