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COULAVIN</w:t>
            </w:r>
          </w:p>
        </w:tc>
        <w:tc>
          <w:tcPr>
            <w:tcW w:type="dxa" w:w="3591"/>
          </w:tcPr>
          <w:p>
            <w:r>
              <w:t>James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veut changer de poste</w:t>
      </w:r>
    </w:p>
    <w:p>
      <w:r>
        <w:t>Disponibilité : 3 mois</w:t>
      </w:r>
    </w:p>
    <w:p>
      <w:r>
        <w:t xml:space="preserve">Mobilité : Zone Lyon     Agence : </w:t>
      </w:r>
    </w:p>
    <w:p>
      <w:r>
        <w:t>Statut actuel : Salarié</w:t>
      </w:r>
    </w:p>
    <w:p>
      <w:r>
        <w:t>Prétentions salariales : 40000€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début</w:t>
      </w:r>
    </w:p>
    <w:p>
      <w:r>
        <w:t>Postes recherchés : ingénieur méthodes industrialisation</w:t>
      </w:r>
    </w:p>
    <w:p>
      <w:r>
        <w:t>Secteurs d'activités souhaités : assemblage mécanique chaudronnerie etc tout sauf automobile et agro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DUT decolletage tournage fraisage puis 1 année à l'étranger en Bachelor</w:t>
        <w:br/>
        <w:br/>
        <w:t>Très sûr de lui, me dit que je peux le couper.</w:t>
        <w:br/>
        <w:br/>
        <w:t>Ecole des mines à St Etienne avec Alternance chez Framatome génie industriel en Saone et Loire : Productions terrain transverse, trouver des solutions simples et transverses : irritants régulant. Bcp de digitalisation. Dvpt VBA.</w:t>
        <w:br/>
        <w:t>Appétence pour digitalisation automatisme etc.</w:t>
        <w:br/>
        <w:t>Management transverse, terrain.</w:t>
        <w:br/>
        <w:br/>
        <w:t>CDI : en Management d'activité industrielle : TRIGO, tri de pièces, gère une trentaine de personnes, pbm de stratégie, n'a plus confiance.</w:t>
        <w:br/>
        <w:br/>
        <w:t>Pilote bcp de choses mais ne peut pas travailler sur des pbm de fonds. Pas d'investissement.</w:t>
        <w:br/>
        <w:br/>
        <w:t>Veut progresser et apprendre.</w:t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Projet/Poste,Perspective d'évolution,Localisation du poste</w:t>
      </w:r>
    </w:p>
    <w:p>
      <w:pPr>
        <w:pStyle w:val="Titre1"/>
      </w:pPr>
      <w:r>
        <w:t>Mots Clés Boond</w:t>
      </w:r>
    </w:p>
    <w:p>
      <w:r>
        <w:t>Secteurs d'activités : Métallurgie/sidérurgie,Nucléaire</w:t>
      </w:r>
    </w:p>
    <w:p>
      <w:r>
        <w:t>Métier(s) :  Ingénieur méthodes industrialisation</w:t>
      </w:r>
    </w:p>
    <w:p>
      <w:r>
        <w:t>Logiciel(s) / Outil(s) : VBA</w:t>
      </w:r>
    </w:p>
    <w:p>
      <w:r>
        <w:t>Entreprise(s) : Framatome (ex-Areva), Schmidt trimo</w:t>
      </w:r>
    </w:p>
    <w:p>
      <w:r>
        <w:t>Domaines : Méthodes Industrialisation</w:t>
      </w:r>
    </w:p>
    <w:p>
      <w:r>
        <w:t>Commentaires suite à l'entretien : DUT decolletage tournage fraisage puis 1 année à l'étranger en Bachelor</w:t>
        <w:br/>
        <w:br/>
        <w:br/>
        <w:br/>
        <w:t>Très sûr de lui, me dit que je peux le couper.</w:t>
        <w:br/>
        <w:br/>
        <w:br/>
        <w:br/>
        <w:t>Ecole des mines à St Etienne avec Alternance chez Framatome génie industriel en Saone et Loire : Productions terrain transverse, trouver des solutions simples et transverses : irritants régulant. Bcp de digitalisation. Dvpt VBA.</w:t>
        <w:br/>
        <w:br/>
        <w:t>Appétence pour digitalisation automatisme etc.</w:t>
        <w:br/>
        <w:br/>
        <w:t>Management transverse, terrain.</w:t>
        <w:br/>
        <w:br/>
        <w:br/>
        <w:br/>
        <w:t>CDI : en Management d'activité industrielle : TRIGO, tri de pièces, gère une trentaine de personnes, pbm de stratégie, n'a plus confiance.</w:t>
        <w:br/>
        <w:br/>
        <w:br/>
        <w:br/>
        <w:t>Pilote bcp de choses mais ne peut pas travailler sur des pbm de fonds. Pas d'investissement.</w:t>
        <w:br/>
        <w:br/>
        <w:br/>
        <w:br/>
        <w:t>Veut progresser et apprendre.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