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COTTEZ</w:t>
            </w:r>
          </w:p>
        </w:tc>
        <w:tc>
          <w:tcPr>
            <w:tcW w:type="dxa" w:w="3591"/>
          </w:tcPr>
          <w:p>
            <w:r>
              <w:t>Titouan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</w:t>
      </w:r>
    </w:p>
    <w:p>
      <w:r>
        <w:t>Disponibilité : Immédiate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2100€ - 0€</w:t>
      </w:r>
    </w:p>
    <w:p>
      <w:r>
        <w:t xml:space="preserve">Nationalité : France     Permis de travail :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attend un retour de Pharea</w:t>
      </w:r>
    </w:p>
    <w:p>
      <w:r>
        <w:t>Postes recherchés : Dessinateur projeteur</w:t>
      </w:r>
    </w:p>
    <w:p>
      <w:r>
        <w:t>Secteurs d'activités souhaités : industrie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Pas très souriant, un peu scolaire. Assez calme voir mou. Se dit discret mais qui a de l'humeur.</w:t>
        <w:br/>
        <w:t>2023  :BTS conception de produits industriels. A appris a travailler sur 3D expérience.</w:t>
        <w:br/>
        <w:t>Stage chez SIMPA : injection plastique : :rectifiait ou réparait des pièces à partir de plans, modélisation Solidworks.</w:t>
        <w:br/>
        <w:br/>
        <w:br/>
        <w:t>A ensuite été embauché chez Heliowatt : Conception d'ombrières en charpente métalliques.1 an de novembre 23 à novembre 24 CDI. A fait une erreur de dessin qui n'a pas été vue au controle ==&amp;gt; a été licencié.</w:t>
        <w:br/>
        <w:br/>
        <w:br/>
        <w:t>A vu Pharea attend un retour.</w:t>
        <w:br/>
        <w:br/>
        <w:br/>
        <w:t>Veut être dessinateur projeteur.</w:t>
        <w:br/>
        <w:t>Connait bien Solidworks.</w:t>
        <w:br/>
        <w:br/>
        <w:br/>
        <w:t>Aimerait découvrir Autocad et se faire former dessus.</w:t>
        <w:br/>
        <w:br/>
        <w:br/>
        <w:t>Vit actuellement à Nîmes, ouvert à Marseille Lyon.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Energies renouvelables,Métallurgie/sidérurgie</w:t>
      </w:r>
    </w:p>
    <w:p>
      <w:r>
        <w:t>Métier(s) : Dessinateur projeteur</w:t>
      </w:r>
    </w:p>
    <w:p>
      <w:r>
        <w:t>Logiciel(s) / Outil(s) : Solidworks 3D expérience</w:t>
      </w:r>
    </w:p>
    <w:p>
      <w:r>
        <w:t>Entreprise(s) : Simap et Heliowatt</w:t>
      </w:r>
    </w:p>
    <w:p>
      <w:r>
        <w:t>Domaines : Conception mécanique</w:t>
      </w:r>
    </w:p>
    <w:p>
      <w:r>
        <w:t>Commentaires suite à l'entretien : Pas très souriant, un peu scolaire. Assez calme voir mou. Se dit discret mais qui a de l'humeur.</w:t>
        <w:br/>
        <w:br/>
        <w:t>2023  :BTS conception de produits industriels. A appris a travailler sur 3D expérience.</w:t>
        <w:br/>
        <w:br/>
        <w:t>Stage chez SIMPA : injection plastique : :rectifiait ou réparait des pièces à partir de plans, modélisation Solidworks.</w:t>
        <w:br/>
        <w:br/>
        <w:br/>
        <w:br/>
        <w:t>A ensuite été embauché chez Heliowatt : Conception d'ombrières en charpente métalliques.1 an de novembre 23 à novembre 24 CDI. A fait une erreur de dessin qui n'a pas été vue au controle ==&gt; a été licencié.</w:t>
        <w:br/>
        <w:br/>
        <w:br/>
        <w:br/>
        <w:t>A vu Pharea attend un retour.</w:t>
        <w:br/>
        <w:br/>
        <w:br/>
        <w:br/>
        <w:t>Veut être dessinateur projeteur.</w:t>
        <w:br/>
        <w:br/>
        <w:t>Connait bien Solidworks.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