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COSTER</w:t>
            </w:r>
          </w:p>
        </w:tc>
        <w:tc>
          <w:tcPr>
            <w:tcW w:type="dxa" w:w="3591"/>
          </w:tcPr>
          <w:p>
            <w:r>
              <w:t>André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Freelance à l'écoute / actuellement en mission</w:t>
      </w:r>
    </w:p>
    <w:p>
      <w:r>
        <w:t>Disponibilité : Immédiate</w:t>
      </w:r>
    </w:p>
    <w:p>
      <w:r>
        <w:t xml:space="preserve">Mobilité : Monde,France     Agence : Lille </w:t>
      </w:r>
    </w:p>
    <w:p>
      <w:r>
        <w:t>TJM souhaité : 750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Rencontre des dizaines de sociétés</w:t>
        <w:br/>
        <w:t>Rencontre clients</w:t>
      </w:r>
    </w:p>
    <w:p>
      <w:r>
        <w:t>Postes recherchés : Chef de projet TCE</w:t>
        <w:br/>
      </w:r>
    </w:p>
    <w:p>
      <w:r>
        <w:t>Secteurs d'activités souhaités : Ouverture sectorielle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Pas bon en anglais d'un point de vue technique</w:t>
        <w:br/>
        <w:t>Capable de faire de reporting avec des traducteur</w:t>
        <w:br/>
        <w:t xml:space="preserve">Manque d'efficacité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Agro / Pharma / Industrie Lourde / petrochimie</w:t>
        <w:br/>
        <w:br/>
        <w:t>Gestion de santé / gestion de production</w:t>
        <w:br/>
        <w:br/>
        <w:t xml:space="preserve">Modif et extension laboratoire </w:t>
        <w:br/>
        <w:br/>
        <w:t>LFB Arras</w:t>
        <w:br/>
        <w:t>Mis à sa place une personne en interne</w:t>
        <w:br/>
        <w:t>Remis sur le marché du travail</w:t>
        <w:br/>
        <w:br/>
        <w:br/>
        <w:t xml:space="preserve">7 portage = société </w:t>
        <w:br/>
        <w:br/>
        <w:t>Elysis</w:t>
        <w:br/>
        <w:t>Harpont Technologie</w:t>
        <w:br/>
        <w:br/>
        <w:t>Plus d'un an / CDI chez Adragos</w:t>
        <w:br/>
        <w:t>Votre decision</w:t>
        <w:br/>
        <w:br/>
        <w:t>674 euros</w:t>
        <w:br/>
        <w:t xml:space="preserve">1er Avril 2027 retraite taux </w:t>
        <w:br/>
        <w:br/>
        <w:t>Saverglass - PRIME</w:t>
        <w:br/>
        <w:t>Mal passé</w:t>
        <w:br/>
        <w:t>Travaillé du coté d'Amiens</w:t>
        <w:br/>
        <w:t>Implantait</w:t>
        <w:br/>
        <w:t xml:space="preserve">Baisser les salaires de 20% en line avec nouvel investisseurs </w:t>
        <w:br/>
        <w:t>Prime pas possible parce qu'il avait fait l'erreur de travailler avec eux en CDI C</w:t>
        <w:br/>
        <w:t>Il s'est fait avoir financièrement</w:t>
        <w:br/>
        <w:t xml:space="preserve">Fin avec le client / désaccord avec un responsable de service </w:t>
        <w:br/>
        <w:t>Travailler sur des projets ni queue ni tete</w:t>
        <w:br/>
        <w:t xml:space="preserve">Resp service / travailler sur un projet de transition energétique </w:t>
        <w:br/>
        <w:t>Faire un seul local pour tous les chariots et tracteurs diesels en batterie litium</w:t>
        <w:br/>
        <w:t xml:space="preserve">Lui voulait plus de securité </w:t>
        <w:br/>
        <w:t>Pas d'APS / pas de clarté sur le projet</w:t>
        <w:br/>
        <w:t>Manque de flexibilité</w:t>
        <w:br/>
        <w:t>Transformer un local infirmerie en vestiaire avec 50k</w:t>
        <w:br/>
        <w:t>Recaller le projet / Horreur de travailler pour rien</w:t>
        <w:br/>
        <w:br/>
        <w:br/>
        <w:t>Implémentation de ligne de production en Afrique</w:t>
        <w:br/>
        <w:t>Algérie / embouteillage eau plate / huille d'olive</w:t>
        <w:br/>
        <w:t>Agro</w:t>
        <w:br/>
        <w:br/>
        <w:t xml:space="preserve">Préférence pour l'aggro alimentaire </w:t>
        <w:br/>
        <w:br/>
        <w:t>Alstom Algérie</w:t>
        <w:br/>
        <w:t>Rentrait 2 semaines</w:t>
        <w:br/>
        <w:br/>
        <w:t>Raciste / les barbus la bas "</w:t>
        <w:br/>
        <w:br/>
        <w:t xml:space="preserve">G2 recrutement </w:t>
        <w:br/>
        <w:br/>
        <w:t>Carnet de vaccination</w:t>
        <w:br/>
        <w:t>Méningite ACW135 / "Pays musulmans"</w:t>
        <w:br/>
        <w:br/>
        <w:t>Je coupe court, réflexion racistes sur les personnes avec qui il a travaillé</w:t>
        <w:br/>
        <w:t>Ces gens la...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Agroalimentaire,Chimie &amp; Pétrochimie,Pharmacie &amp; Biomédical</w:t>
      </w:r>
    </w:p>
    <w:p>
      <w:r>
        <w:t>Métier(s) : Chef de projet</w:t>
      </w:r>
    </w:p>
    <w:p>
      <w:r>
        <w:t>Logiciel(s) / Outil(s) : .</w:t>
      </w:r>
    </w:p>
    <w:p>
      <w:r>
        <w:t>Entreprise(s) : ex-Prime</w:t>
      </w:r>
    </w:p>
    <w:p>
      <w:r>
        <w:t>Domaines : Gestion de projet, planification,Travaux neufs, bâtiment, génie civil</w:t>
      </w:r>
    </w:p>
    <w:p>
      <w:r>
        <w:t>Commentaires suite à l'entretien : Propos racistes 5 fois en 30 minutes // Ne parle que d'argent // Que des missions courtes et toujours la faute des autres // Bannissement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