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CORONT DUCLUZEAU</w:t>
            </w:r>
          </w:p>
        </w:tc>
        <w:tc>
          <w:tcPr>
            <w:tcW w:type="dxa" w:w="3591"/>
          </w:tcPr>
          <w:p>
            <w:r>
              <w:t>Charles</w:t>
            </w:r>
          </w:p>
        </w:tc>
        <w:tc>
          <w:tcPr>
            <w:tcW w:type="dxa" w:w="3591"/>
          </w:tcPr>
          <w:p/>
        </w:tc>
      </w:tr>
    </w:tbl>
    <w:p>
      <w:pPr>
        <w:pStyle w:val="Titre1"/>
      </w:pPr>
      <w:r>
        <w:t>Informations générales</w:t>
      </w:r>
    </w:p>
    <w:p>
      <w:r>
        <w:t>Motivations pour changer de poste : A déménagé y a un an (vient Ile de France), dernière expé chez Somfy (mission en consulting), recherche active</w:t>
      </w:r>
    </w:p>
    <w:p>
      <w:r>
        <w:t>Disponibilité : Immédiate</w:t>
      </w:r>
    </w:p>
    <w:p>
      <w:r>
        <w:t xml:space="preserve">Mobilité : Zone Haute-Savoie     Agence : Lyon </w:t>
      </w:r>
    </w:p>
    <w:p>
      <w:r>
        <w:t>Statut actuel : Salarié</w:t>
      </w:r>
    </w:p>
    <w:p>
      <w:r>
        <w:t>Prétentions salariales : 54000€ - 0€</w:t>
      </w:r>
    </w:p>
    <w:p>
      <w:r>
        <w:t xml:space="preserve">Nationalité : France     Permis de travail : </w:t>
      </w:r>
    </w:p>
    <w:p>
      <w:r>
        <w:t>Permis de conduire : Oui     Véhicule : Oui</w:t>
      </w:r>
    </w:p>
    <w:p>
      <w:pPr>
        <w:pStyle w:val="Titre1"/>
      </w:pPr>
      <w:r>
        <w:t>Recherche d'emploi</w:t>
      </w:r>
    </w:p>
    <w:p>
      <w:r>
        <w:t>Recherche  : Active</w:t>
      </w:r>
    </w:p>
    <w:p>
      <w:r>
        <w:t>Avancement de la recherche : Pas de process en cours, des premiers contacts mais précis pour le moment</w:t>
      </w:r>
    </w:p>
    <w:p>
      <w:r>
        <w:t xml:space="preserve">Postes recherchés : conception, R&amp;D, pilotage de projets, proche de la technique en mécanique </w:t>
      </w:r>
    </w:p>
    <w:p>
      <w:r>
        <w:t xml:space="preserve">Secteurs d'activités souhaités :  intéressé par les systèmes mécaniques, expé en automobile et aéro dans l'industrie </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 </w:t>
        <w:br/>
        <w:br/>
        <w:br/>
        <w:t xml:space="preserve">Bac S option SVT puis classe prépa PTSI (très formateur, permet de gagner en méthodologie) puis école d'ingé UTC génie mécanique option matériaux </w:t>
        <w:br/>
        <w:br/>
        <w:t xml:space="preserve">STAGES : </w:t>
        <w:br/>
        <w:br/>
        <w:br/>
        <w:t>Stage fin d'études à Annecy : très orienté R&amp;D et matériaux chez NTN : caractérisation de matériaux pour traitement thermique + partie test</w:t>
        <w:br/>
        <w:br/>
        <w:br/>
        <w:br/>
        <w:t xml:space="preserve">EXPE PRO : </w:t>
        <w:br/>
        <w:br/>
        <w:br/>
        <w:t xml:space="preserve">Renault : envie d'avoir une expérience dans une grande entreprise, sur la partie sous caisse en tant qu'Architecte Mécanique (=pilote projet) : 1 projet moteur hybride électrique et thermique (équipe en France et Inde) et un moteur full électrique avec France et Corée du Sud. partie cahier des charges jusqu'à partie arrivée en usine + travail avec méthodes AGILE sur les R5 et C4 électriques. Puis envie de voir autre chose, ne pas avoir que la casuqette automobile. </w:t>
        <w:br/>
        <w:t xml:space="preserve">Safran (aéro et défense) &gt;&gt; travail sur hélico Tigre sur la partie commandes &gt;&gt; mêmes missions que chez Renault en pilotage de projets mais orienté France car sujets dans la défense. Mécanique, mécatronique et optique. </w:t>
        <w:br/>
        <w:t xml:space="preserve">Puis sa femme a eu une opportunité pro vers Annecy, pause de 6 mois pour travaux dans leur appartement. </w:t>
        <w:br/>
        <w:t xml:space="preserve">Opportunité en consulting chez Somfy pour mission en France puis en,suite en Suisse mais ça ne s'est pas passé comme ça. Chef de projet chez Somfy, complémentaire à ses précédentes expé : a vu la partie coût, transfert de ligne fournisseur, très orienté vie série et industrialisation </w:t>
        <w:br/>
        <w:br/>
        <w:br/>
        <w:t xml:space="preserve">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Aéronautique &amp; Aérospatial,Automobile,Défense</w:t>
      </w:r>
    </w:p>
    <w:p>
      <w:r>
        <w:t>Métier(s) : pilotage projet</w:t>
      </w:r>
    </w:p>
    <w:p>
      <w:r>
        <w:t>Logiciel(s) / Outil(s) : Catia, Solidworks</w:t>
      </w:r>
    </w:p>
    <w:p>
      <w:r>
        <w:t xml:space="preserve">Entreprise(s) : SOMFY, Safran, Renault </w:t>
      </w:r>
    </w:p>
    <w:p>
      <w:r>
        <w:t>Domaines : Conception mécanique,Gestion de projet, planification</w:t>
      </w:r>
    </w:p>
    <w:p>
      <w:r>
        <w:t>Commentaires suite à l'entretien : très bon profil, très bonne formation, belles expériences chez Safran, Renault et Somfy, mobile Haute Savoie</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