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CORNU</w:t>
            </w:r>
          </w:p>
        </w:tc>
        <w:tc>
          <w:tcPr>
            <w:tcW w:type="dxa" w:w="3591"/>
          </w:tcPr>
          <w:p>
            <w:r>
              <w:t>Alban</w:t>
            </w:r>
          </w:p>
        </w:tc>
        <w:tc>
          <w:tcPr>
            <w:tcW w:type="dxa" w:w="3591"/>
          </w:tcPr>
          <w:p/>
        </w:tc>
      </w:tr>
    </w:tbl>
    <w:p>
      <w:pPr>
        <w:pStyle w:val="Titre1"/>
      </w:pPr>
      <w:r>
        <w:t>Informations générales</w:t>
      </w:r>
    </w:p>
    <w:p>
      <w:r>
        <w:t xml:space="preserve">Motivations pour changer de poste : recherche active depuis juillet 2024 (grosse restructuration dans l'entreprise) &gt;&gt; envie de reprendre ses études début 2024 (cours le soir en // de son poste), diplomé master </w:t>
      </w:r>
    </w:p>
    <w:p>
      <w:r>
        <w:t>Disponibilité : Immédiate</w:t>
      </w:r>
    </w:p>
    <w:p>
      <w:r>
        <w:t xml:space="preserve">Mobilité : Zone Haute-Savoie,Zone Lyon     Agence : Lyon </w:t>
      </w:r>
    </w:p>
    <w:p>
      <w:r>
        <w:t>Statut actuel : Salarié</w:t>
      </w:r>
    </w:p>
    <w:p>
      <w:r>
        <w:t>Prétentions salariales : 40000€ - 45000€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Des process en cours, plusieurs entretiens à distance (consultant ou entreprises en direct) </w:t>
      </w:r>
    </w:p>
    <w:p>
      <w:r>
        <w:t xml:space="preserve">Postes recherchés : ingénieur d'affaires ou qualité ou amélioration process </w:t>
      </w:r>
    </w:p>
    <w:p>
      <w:r>
        <w:t>Secteurs d'activités souhaités : Industrie ou autres</w:t>
      </w:r>
    </w:p>
    <w:p>
      <w:pPr>
        <w:pStyle w:val="Titre1"/>
      </w:pPr>
      <w:r>
        <w:t>Compétences Linguistiques</w:t>
      </w:r>
    </w:p>
    <w:p>
      <w:r>
        <w:t>Langue 1 : Anglais     Niveau : intermédiaire</w:t>
      </w:r>
    </w:p>
    <w:p>
      <w:r>
        <w:t xml:space="preserve">Langue 2 :      Niveau : </w:t>
      </w:r>
    </w:p>
    <w:p>
      <w:r>
        <w:t>Commentaires : échanges avec fournisseurs à l'étranger (écrit mieux que l'oral) niveau intermédiaire (va suivre des cours du soir en anglais)</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FORMATION : </w:t>
        <w:br/>
        <w:br/>
        <w:br/>
        <w:t xml:space="preserve">BAC maintenance automobile &gt;&gt; l'aide aujourd'hui à se mettre dans la peau des mécaniciens </w:t>
        <w:br/>
        <w:t>A voulu reprendre un garage mais trop jeune pour fiancement de la banque et période covid</w:t>
        <w:br/>
        <w:t xml:space="preserve">Reprise d'études du coup : BTS en alternance conception produits industriels </w:t>
        <w:br/>
        <w:br/>
        <w:br/>
        <w:t xml:space="preserve">EXPERIENCES PRO : </w:t>
        <w:br/>
        <w:br/>
        <w:br/>
        <w:t xml:space="preserve">Technicien support production chez Safran intérim 18 mois puis CDI &gt;&gt; coordinateur qui gère tout sauf les coûts et moyens humains : </w:t>
        <w:br/>
        <w:br/>
        <w:t>Prévoir l'outillage pour les opérateurs</w:t>
        <w:br/>
        <w:t>Echanges avec BE, vulgariser les demandes d'intervension pour les opérateurs</w:t>
        <w:br/>
        <w:t xml:space="preserve">Veiller à la mise à dispo des pièces dans le magasin </w:t>
        <w:br/>
        <w:t>veiller à la livraison du moteur</w:t>
        <w:br/>
        <w:br/>
        <w:br/>
        <w:t xml:space="preserve">Métier central avec de la pluridisciplanité, a aimé être la moitié du temps sur le terrain (atelier) et moitier bureau, se dit très carré et organisé </w:t>
        <w:br/>
        <w:br/>
        <w:t xml:space="preserve">Besoin en qualité chez Safran : est passé du développement à la série &gt;&gt; Technicien Qualité production : </w:t>
        <w:br/>
        <w:br/>
        <w:t xml:space="preserve">Appelé sur le terrain </w:t>
        <w:br/>
        <w:t>Gestion des anomalies</w:t>
        <w:br/>
        <w:t xml:space="preserve">Participation aux audits internes </w:t>
        <w:br/>
        <w:t>Gestion des fournisseurs (réception des pièces)</w:t>
        <w:br/>
        <w:t>Préventions et résolution de pb</w:t>
        <w:br/>
        <w:t xml:space="preserve">gestion zone de quarantaine et gestion des rebus </w:t>
        <w:br/>
        <w:t xml:space="preserve">Participation aux campagnes d'essais sur banc </w:t>
        <w:br/>
        <w:br/>
        <w:br/>
        <w:t>Stop CDI en 2022 car le covid a mis un gros coup de frein au secteur de l'aéro &gt;&gt; accords syndicaux passés, a choisi de prendre un congé sabatique de 2 ans pour revenir en RHA (stop officiellement aout 2023, rupture conventionnelle)</w:t>
        <w:br/>
        <w:br/>
        <w:t>BOBST en 2022 (mahcines d'impression) &gt;&gt; en Suisse &gt;&gt; monteur mécanicien sur lignes d'assemblage, CDD de 3 mois pour mettre de l'argent de coté, n'a pas voulu continuer (job alimentaire et très loin de chez lui) jusqu'à aout 2022</w:t>
        <w:br/>
        <w:br/>
        <w:t xml:space="preserve">Secheron : Technicien Qualité Production &amp; support production (Suisse), expérience en Suisse pour financer son Master en France. 3 dans son sevrice pour gérer 5 lignes de productions (90 opérateurs), aide sur les controles, gestion des fournisseurs internes et un fournisseur externe (travailleurs handicapés), 5W, 8D, audits qualité sur pièces reçues. Restructuration de l'entreprise ensuite donc stop (est passé au travers de 6 vagues de licenciement) </w:t>
        <w:br/>
        <w:br/>
        <w:t>Pourquoi reprise d'études ? 15 dans monde de l'industrie et qualité, si veut prendre des postes à plus grandes responsbailités &gt;&gt; indispensable, un peu comme l'anglais, n'arrive pas a quitté les postes de techniciens (KO chez Safran si pas école ingé ou master), cours du soir en // de son poste</w:t>
        <w:br/>
        <w:br/>
        <w:t>Projet pro :</w:t>
        <w:br/>
        <w:t xml:space="preserve"> </w:t>
        <w:br/>
        <w:br/>
        <w:t xml:space="preserve">Moyen/court terme : trouver poste d'ingénieur ou consultant, responsable petite équipe dans la qualité ou autre </w:t>
        <w:br/>
        <w:t xml:space="preserve">Long terme : plus de responsabilités, continuer à progresser, poste de direction pourquoi pas </w:t>
        <w:br/>
        <w:br/>
        <w:br/>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B</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Aéronautique &amp; Aérospatial,Ferroviaire,Métallurgie/sidérurgie</w:t>
      </w:r>
    </w:p>
    <w:p>
      <w:r>
        <w:t>Métier(s) : /</w:t>
      </w:r>
    </w:p>
    <w:p>
      <w:r>
        <w:t>Logiciel(s) / Outil(s) : /</w:t>
      </w:r>
    </w:p>
    <w:p>
      <w:r>
        <w:t>Entreprise(s) : Safran, Secheron, BOBST</w:t>
      </w:r>
    </w:p>
    <w:p>
      <w:r>
        <w:t>Domaines : Maintenance, Production,Méthodes Industrialisation,Qualité</w:t>
      </w:r>
    </w:p>
    <w:p>
      <w:r>
        <w:t>Commentaires suite à l'entretien : Bonne présentation, sympathique, élocution un peu rapide, très technique (bcp d'expé terrain)</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