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COPIN</w:t>
            </w:r>
          </w:p>
        </w:tc>
        <w:tc>
          <w:tcPr>
            <w:tcW w:type="dxa" w:w="3591"/>
          </w:tcPr>
          <w:p>
            <w:r>
              <w:t>Antoine</w:t>
            </w:r>
          </w:p>
        </w:tc>
        <w:tc>
          <w:tcPr>
            <w:tcW w:type="dxa" w:w="3591"/>
          </w:tcPr>
          <w:p/>
        </w:tc>
      </w:tr>
    </w:tbl>
    <w:p>
      <w:pPr>
        <w:pStyle w:val="Titre1"/>
      </w:pPr>
      <w:r>
        <w:t>Informations générales</w:t>
      </w:r>
    </w:p>
    <w:p>
      <w:r>
        <w:t>Motivations pour changer de poste : recherche active depuis 3 semaines, vient de rentrer du Canada</w:t>
      </w:r>
    </w:p>
    <w:p>
      <w:r>
        <w:t>Disponibilité : Immédiate</w:t>
      </w:r>
    </w:p>
    <w:p>
      <w:r>
        <w:t xml:space="preserve">Mobilité : Zone Grenoble     Agence : Lyon </w:t>
      </w:r>
    </w:p>
    <w:p>
      <w:r>
        <w:t>Statut actuel : Salarié</w:t>
      </w:r>
    </w:p>
    <w:p>
      <w:r>
        <w:t>Prétentions salariales : 45000€ - 0€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des contacts avec société de conseil (premiers échanges, présentation de son dossier au client) + offres en direct </w:t>
      </w:r>
    </w:p>
    <w:p>
      <w:r>
        <w:t>Postes recherchés : conception mécanique (8 ans expé : Solidworks, Catia et Autocad)</w:t>
      </w:r>
    </w:p>
    <w:p>
      <w:r>
        <w:t>Secteurs d'activités souhaités : Assez ouvert</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Vient de Montpellier</w:t>
        <w:br/>
        <w:br/>
        <w:t xml:space="preserve">Ecole ingénieur après le bac, ne savait pas quoi faire mais de bonnes notes, puis frère qui avait déjà fait une école d'ingé </w:t>
        <w:br/>
        <w:br/>
        <w:t>INSA Lyon avec prépa intégrée (volontait de bouger de Montpellier) diplomé en 2016</w:t>
        <w:br/>
        <w:br/>
        <w:t>Stage fin d'études : sur la région Lyonnaise (fabrique des pompes pour pompes fluides à haute pression, zéro fuite) &gt;&gt; rechercher des moyens d'optimiser conso d'énergie &gt;&gt; trouver des matériaux non conducteurs (polymères), conception méca, recherche fournisseur, recherche matériaux</w:t>
        <w:br/>
        <w:br/>
        <w:t>Retour sur Montpellier &gt;&gt; entreprise qui fabrique des stands pour salons &gt;&gt; structures mécaniques avec tissus imprimés. Dans la partie dev produit (4 pax) : 3 ans sur sa première mission en conception produit : conception d'un sport led pour éclairer les panneaux, améliorer le rendu lumineux, cahier des charges, réflexion implication du produit, conception, prototype, lancement conception, trouver les fournisseurs (pièce plastiques injecté, tolerie, aluminium). Puis évolution professionnelle &gt;&gt; en charge du bureau dev produit, l'occupe pdt 1 an et demi : petite entreprise donc reste proche de la technique, fait toujours de la conception mais partie gestion des équipes</w:t>
        <w:br/>
        <w:br/>
        <w:t xml:space="preserve">COVID en 2020 &gt;&gt; changement dans l'entreprise car dans l'évenementiel </w:t>
        <w:br/>
        <w:br/>
        <w:t>Départ au Canada &gt;&gt; société de conseil et cabinet &gt;&gt; recrutement en direct chez un fabricant de bus scolaires électriques (grosse entreprise 1300 personnes) &gt;&gt; intègre l'équipe structure en ingénierie &gt;&gt; ingénieur mécanique : bcp de conception, ex : supports de batteries, intégration system. 3 ans au Canada. Secteur de l'automobile, problématique de réduction des coûts, travail essentiellement sur assemblage mécanosoudé, travailo sur réduction de poids, choix métaux plus resistants &gt;&gt; méthodes de travail AMDEC</w:t>
        <w:br/>
        <w:br/>
        <w:t xml:space="preserve">Stop car grosse croissance mais baisse de l'activité maintenant, licenciement, chomage technique depuis novembre puis démission pour rentrer en France. </w:t>
        <w:br/>
        <w:br/>
        <w:t>Projet pro : sur Grenoble, conception mécanique, travailler sur un projet de A à Z + partie prototypage, un peu de gestion de projet, impliqué dans toutes les phases</w:t>
        <w:br/>
        <w:br/>
        <w:t>Secteurs qui l'intéressent moins : nucléaire et armemant</w:t>
        <w:br/>
        <w:t xml:space="preserve">Secteurs + : machines spé, environnement, transport, sport outdoor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Automobile,Métallurgie/sidérurgie</w:t>
      </w:r>
    </w:p>
    <w:p>
      <w:r>
        <w:t>Métier(s) : Conception</w:t>
        <w:br/>
        <w:t xml:space="preserve">Prototypage </w:t>
      </w:r>
    </w:p>
    <w:p>
      <w:r>
        <w:t>Logiciel(s) / Outil(s) : Catia, Solidworks, Autocad, Soli Edge</w:t>
      </w:r>
    </w:p>
    <w:p>
      <w:r>
        <w:t>Entreprise(s) : /</w:t>
      </w:r>
    </w:p>
    <w:p>
      <w:r>
        <w:t>Domaines : Conception mécanique</w:t>
      </w:r>
    </w:p>
    <w:p>
      <w:r>
        <w:t xml:space="preserve">Commentaires suite à l'entretien : Bon profil, expérimenté en conception mécanique, présente bien, s'exprime bien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