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CONTARDO</w:t>
            </w:r>
          </w:p>
        </w:tc>
        <w:tc>
          <w:tcPr>
            <w:tcW w:type="dxa" w:w="3591"/>
          </w:tcPr>
          <w:p>
            <w:r>
              <w:t>Romane</w:t>
            </w:r>
          </w:p>
        </w:tc>
        <w:tc>
          <w:tcPr>
            <w:tcW w:type="dxa" w:w="3591"/>
          </w:tcPr>
          <w:p/>
        </w:tc>
      </w:tr>
    </w:tbl>
    <w:p>
      <w:pPr>
        <w:pStyle w:val="Titre1"/>
      </w:pPr>
      <w:r>
        <w:t>Informations générales</w:t>
      </w:r>
    </w:p>
    <w:p>
      <w:r>
        <w:t>Motivations pour changer de poste : Premier Emploi</w:t>
      </w:r>
    </w:p>
    <w:p>
      <w:r>
        <w:t>Disponibilité : 2025-09-10</w:t>
      </w:r>
    </w:p>
    <w:p>
      <w:r>
        <w:t xml:space="preserve">Mobilité : Zone Ain,Zone Grenoble,Zone Lyon,Zone Saint-Etienne,Zone Savoie,Zone Valence     Agence : Lyon </w:t>
      </w:r>
    </w:p>
    <w:p>
      <w:r>
        <w:t>Statut actuel : Salarié</w:t>
      </w:r>
    </w:p>
    <w:p>
      <w:r>
        <w:t>Prétentions salariales : 30000€ - 35000€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et quelques entretiens</w:t>
      </w:r>
    </w:p>
    <w:p>
      <w:r>
        <w:t>Postes recherchés : ingénieur conception mécanique ou aéronautique</w:t>
      </w:r>
    </w:p>
    <w:p>
      <w:r>
        <w:t>Secteurs d'activités souhaités : Tous secteurs et preference aero</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Etudiante en ingénierie mécanique en 5eme année</w:t>
        <w:br/>
        <w:t>ENIM Metz depuis 2020</w:t>
        <w:br/>
        <w:t>stage 2eme année 6 mois comme ingénieur innovation SAFRAN AE Corbeil sur de l'amélioration continue et innovations. Augmenter la performance en ajoutant des astuces et ajouter des outils informatiques power BI, Big Data.</w:t>
        <w:br/>
        <w:t>stage en BE chez LAGNEL (machine à haute cadence) : conception de gammes de bols centrifuges doubles disques sous SW. conception de A à Z. conception, assemblages, choix des techno, mises en plans, réflexion sur la fabrication/usinage. Echange avec les fournisseurs et motoristes.</w:t>
        <w:br/>
        <w:t>semestre à l'étranger sur la conception d'aéronefs en Chine.</w:t>
        <w:br/>
        <w:t>actuellement PFE à Renault Trucks sur conception de pistes d'essais. création d'un CDC. fin juillet.</w:t>
        <w:br/>
        <w:t>souhaite reprendre en septembre en CDI</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Aérospatial,Machines Spéciales &amp; Ensembliers</w:t>
      </w:r>
    </w:p>
    <w:p>
      <w:r>
        <w:t>Métier(s) : Conception mécanique</w:t>
      </w:r>
    </w:p>
    <w:p>
      <w:r>
        <w:t>Logiciel(s) / Outil(s) : CATIA, SW</w:t>
      </w:r>
    </w:p>
    <w:p>
      <w:r>
        <w:t>Entreprise(s) : SAFRAN, LAGNIEL</w:t>
      </w:r>
    </w:p>
    <w:p>
      <w:r>
        <w:t>Domaines : Conception mécanique,Gestion de projet, planification</w:t>
      </w:r>
    </w:p>
    <w:p>
      <w:r>
        <w:t>Commentaires suite à l'entretien : jeune diplômée très sympathique et pétillante, souriante et rassurante dans sa présentation. passionnée d'aéronautique elle saura s'adapter pour gagner un projet dans ce secteur. Conception semble avoir un bon niveau malgré sa jeune exp.</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