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COMYN</w:t>
            </w:r>
          </w:p>
        </w:tc>
        <w:tc>
          <w:tcPr>
            <w:tcW w:type="dxa" w:w="3591"/>
          </w:tcPr>
          <w:p>
            <w:r>
              <w:t>Philippe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LFB ARRAS </w:t>
      </w:r>
    </w:p>
    <w:p>
      <w:r>
        <w:t>Disponibilité : 2026-01-01</w:t>
      </w:r>
    </w:p>
    <w:p>
      <w:r>
        <w:t xml:space="preserve">Mobilité : Hauts-de-France     Agence : Lille </w:t>
      </w:r>
    </w:p>
    <w:p>
      <w:r>
        <w:t>TJM souhaité : 1000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Il a été prolongé</w:t>
      </w:r>
    </w:p>
    <w:p>
      <w:r>
        <w:t xml:space="preserve">Postes recherchés : Chef de projet </w:t>
      </w:r>
    </w:p>
    <w:p>
      <w:r>
        <w:t xml:space="preserve">Secteurs d'activités souhaités : Aéronautique / Défense il aimerait découvrir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Capable de comprendre et d'intervenir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Lui passer le bonjour de la part de Fabien</w:t>
        <w:br/>
        <w:br/>
        <w:t>Vu en 2016 et en 2019</w:t>
        <w:br/>
        <w:br/>
        <w:t>Ligne directrice de votre carrière</w:t>
        <w:br/>
        <w:br/>
        <w:t>et qu'on puisse échanger au sujet des domaines d'activités qui vous intéressent pour la suite de votre carrière</w:t>
        <w:br/>
        <w:br/>
        <w:t xml:space="preserve">Bien creuser disponibilité </w:t>
        <w:br/>
        <w:br/>
        <w:t>Mission courte = domaine pharmaceutoque</w:t>
        <w:br/>
        <w:br/>
        <w:t xml:space="preserve">Industrie CVO / Médical / </w:t>
        <w:br/>
        <w:br/>
        <w:br/>
        <w:t>construire bibliotheque documentaire CFO / CFA</w:t>
        <w:br/>
        <w:t>122 gammes à finir / 54 faites Manoeuvres du reseaux electriques</w:t>
        <w:br/>
        <w:br/>
        <w:br/>
        <w:t>Démarrer centrale nucléaires</w:t>
        <w:br/>
        <w:t>Retourné à l'école d'ingé centralle Lille</w:t>
        <w:br/>
        <w:t xml:space="preserve">Ingénieure Maintenance </w:t>
        <w:br/>
        <w:t>Projets travaux neufs</w:t>
        <w:br/>
        <w:br/>
        <w:t>Orienté vers projets travaux neufs</w:t>
        <w:br/>
        <w:t xml:space="preserve">Siote logique </w:t>
        <w:br/>
        <w:t xml:space="preserve">Faire avant projet et réalisation </w:t>
        <w:br/>
        <w:br/>
        <w:t>Culture industrielle CVO</w:t>
        <w:br/>
        <w:t>Cellule projet élec / experts du site LFB Arras</w:t>
        <w:br/>
        <w:br/>
        <w:t xml:space="preserve">Beaucoup d'expérience / apprécié avec les entreprises </w:t>
        <w:br/>
        <w:br/>
        <w:t>Humains +++</w:t>
        <w:br/>
        <w:br/>
        <w:t>Actuellement LFB ELEC</w:t>
        <w:br/>
        <w:br/>
        <w:t xml:space="preserve">Il a aussi fait de la Meca </w:t>
        <w:br/>
        <w:br/>
        <w:t>Il est plus dans la gestion de projet / dans le pilotage</w:t>
        <w:br/>
        <w:t>Mieux comprendre la problématique et les gérer</w:t>
        <w:br/>
        <w:br/>
        <w:t>Ne veut pas devoir s'occuper une équipe</w:t>
        <w:br/>
        <w:t xml:space="preserve">Autonome / transversal / Hiérarchie </w:t>
        <w:br/>
        <w:br/>
        <w:t>Devenir directeur de projets</w:t>
        <w:br/>
        <w:t>Utiliser les bons outils / savoir communiquer / entre présent avec le client</w:t>
        <w:br/>
        <w:t xml:space="preserve">Pilotage / pas </w:t>
        <w:br/>
        <w:br/>
        <w:br/>
        <w:br/>
        <w:br/>
        <w:br/>
        <w:br/>
        <w:t>Pas d'arcellor mittal</w:t>
        <w:br/>
        <w:br/>
        <w:t>Dispo début janvier // prol jusqu'en décembre</w:t>
        <w:br/>
        <w:t>M- janvier l'an prochain //</w:t>
        <w:br/>
        <w:br/>
        <w:t>Idéalement pas belgique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VRD,Chimie &amp; Pétrochimie,Machines Spéciales &amp; Ensembliers,Métallurgie/sidérurgie,Nucléaire,Oil &amp; Gaz,Pharmacie &amp; Biomédical</w:t>
      </w:r>
    </w:p>
    <w:p>
      <w:r>
        <w:t>Métier(s) : Chef de projet Industriel</w:t>
      </w:r>
    </w:p>
    <w:p>
      <w:r>
        <w:t xml:space="preserve">Logiciel(s) / Outil(s) : Autocad 2D GMAO GPAO PME </w:t>
      </w:r>
    </w:p>
    <w:p>
      <w:r>
        <w:t xml:space="preserve">Entreprise(s) : Spie Air Liquide Diagast Kerneos Procter&amp;gamble Tereos Bledina Danone LFB </w:t>
      </w:r>
    </w:p>
    <w:p>
      <w:r>
        <w:t>Domaines : Automatisme &amp; Informatique Industrielle,Génie électrique &amp; électronique,Maintenance, Production,Méthodes Industrialisation,Travaux neufs, bâtiment, génie civil</w:t>
      </w:r>
    </w:p>
    <w:p>
      <w:r>
        <w:t>Commentaires suite à l'entretien : TOP OKSI mais disponible seulement début 2026 suite à une prolongation au LFB annoncée ce matin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