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COLY</w:t>
            </w:r>
          </w:p>
        </w:tc>
        <w:tc>
          <w:tcPr>
            <w:tcW w:type="dxa" w:w="3591"/>
          </w:tcPr>
          <w:p>
            <w:r>
              <w:t>Bakary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dans sa mission actuellement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 front 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&lt;h3&gt;Bakary Coly – Développeur Front-End Sénior&lt;/h3&gt;Expérience : 8 ans | Stack : Vue.js, React, TypeScript | Localisation : Hybride (2-3 jours sur site)</w:t>
        <w:br/>
        <w:t>TJ : 500€/jour (minimum 450€)</w:t>
        <w:br/>
        <w:t>&lt;h4&gt;Expériences professionnelles&lt;/h4&gt;Weborama (Oct. 2022 - Aujourd’hui)</w:t>
        <w:br/>
        <w:t>Projet : Plateforme de data marketing &amp;amp; sémantique</w:t>
        <w:br/>
        <w:t>Développement et refonte d'applications en Vue.js 3 &amp;amp; TypeScript</w:t>
        <w:br/>
        <w:t>Mise en place de tests unitaires (Vitest) et e2e (Cypress)</w:t>
        <w:br/>
        <w:t>Intégration d’API et data visualisation</w:t>
        <w:br/>
        <w:t>Contribution au Design System</w:t>
        <w:br/>
        <w:t>Référent Front-end dans une squad de 8 personnes</w:t>
        <w:br/>
        <w:br/>
        <w:t>Ecoline (2019 - 2021)</w:t>
        <w:br/>
        <w:t>Projet : Application SaaS pour la veille réglementaire</w:t>
        <w:br/>
        <w:t>Développement from scratch en Vue.js</w:t>
        <w:br/>
        <w:t>Migration de Vue 2 vers Vue 3</w:t>
        <w:br/>
        <w:t>Mise en place de bonnes pratiques : Jest, Cypress, clean code</w:t>
        <w:br/>
        <w:t>Collaboration avec un CTO &amp;amp; freelance designer</w:t>
        <w:br/>
        <w:br/>
        <w:t>Expertane (ESN)</w:t>
        <w:br/>
        <w:t>Feu Vert (E-commerce) : Développement en Vue.js</w:t>
        <w:br/>
        <w:t>EDF (Intranet) : Développement en React</w:t>
        <w:br/>
        <w:br/>
        <w:t>ManoMano (Front-end Dev - 7 pers. en squad)</w:t>
        <w:br/>
        <w:t>Intégration HTML d’emails</w:t>
        <w:br/>
        <w:t>Amélioration du référencement</w:t>
        <w:br/>
        <w:t>Debug &amp;amp; maintenance</w:t>
        <w:br/>
        <w:br/>
        <w:t>&lt;h4&gt;Compétences clés&lt;/h4&gt;✔ Vue.js 2/3, React, TypeScript</w:t>
        <w:br/>
        <w:t>✔ Jest, Cypress, Vitest</w:t>
        <w:br/>
        <w:t>✔ Design System, UI/UX collaboration</w:t>
        <w:br/>
        <w:t>✔ API intégration &amp;amp; Data visualization</w:t>
        <w:br/>
        <w:t>✔ Code review, Pair programming</w:t>
        <w:br/>
        <w:t>✔ Anglais professionnel</w:t>
        <w:br/>
        <w:t>&lt;h4&gt;Autres activités&lt;/h4&gt;Mentor OpenClassrooms – Accompagnement d’étudiants sur Node.js</w:t>
        <w:br/>
        <w:t>Ouvert à des missions Vue.js / React</w:t>
        <w:br/>
        <w:t>Disponible en hybride (2-3 jours sur site)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React / vuejs</w:t>
      </w:r>
    </w:p>
    <w:p>
      <w:r>
        <w:t xml:space="preserve">Entreprise(s) : </w:t>
      </w:r>
    </w:p>
    <w:p>
      <w:r>
        <w:t>Domaines : Développeur Front-end</w:t>
      </w:r>
    </w:p>
    <w:p>
      <w:r>
        <w:t>Commentaires suite à l'entretien : OKSI ( Bon profil avec de bonne compétence technique un bon savoir être et un bon relationnel)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