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COLONNELLO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poste, en recherche active depuis septembre 2024, souhait d'évolution sur son ancien poste mais pas de possibilités à moyen/long terme, a demandé rupture co pour plus avoir de préavis pour sa recherche d'emploi</w:t>
      </w:r>
    </w:p>
    <w:p>
      <w:r>
        <w:t>Disponibilité : Immédiate</w:t>
      </w:r>
    </w:p>
    <w:p>
      <w:r>
        <w:t xml:space="preserve">Mobilité : Zone Grenoble,Zone Haute-Savoie,Zone Lyon,Zone Savoie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Postule mais RAS pour le moment</w:t>
      </w:r>
    </w:p>
    <w:p>
      <w:r>
        <w:t xml:space="preserve">Postes recherchés :  chef de projet industrialisation ou ingénieur en mécanique </w:t>
      </w:r>
    </w:p>
    <w:p>
      <w:r>
        <w:t>Secteurs d'activités souhaités : Très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l'a utilisé au quotidien sur son dernier poste, aimerait continuer à l'utiliser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>Bas S &gt;&gt; gout pour sciences de l'ingénieur et matières scientifiques</w:t>
        <w:br/>
        <w:t xml:space="preserve">Orientation secteurs avec débouchées : soit physique soit mécanique </w:t>
        <w:br/>
        <w:t>DUT mécanique (pas en prépa, car voulait avoir un diplome si formation lui plait pas) &gt;&gt; ça lui a plu mais voulait un meilleur poste que mécanicien</w:t>
        <w:br/>
        <w:t xml:space="preserve">Ecole d'ingé &gt;&gt; génie industrielle et mécaninque en alternance les 3 ans </w:t>
        <w:br/>
        <w:br/>
        <w:br/>
        <w:t xml:space="preserve">Alternance : </w:t>
        <w:br/>
        <w:br/>
        <w:br/>
        <w:t xml:space="preserve">Société dans le recyclage : s'est rendu compte que poste 100% en atelier pas ce qui lui correspond le plus, voulait évoluer sur un poste en BE. Missions : amélioration des techniques de montage pour les monteurs, éviter au max les retouches en provenance des fournisseur ou mise en série de machines, poste d'ingé méthodes. </w:t>
        <w:br/>
        <w:br/>
        <w:t xml:space="preserve">AGRATI (dans la visserie) : ingénieur industrialisation : petite partie commerciale (étude faisabilité et chifrage), chef de projet : conception outillage (reprise de plan existant, modifiés à la main et un dessinateur projeteur reprenait ces plans) ou plan de phase, commande des outillages (suivi fournisseurs et sous traitante) lien avec qualité et logistique, aime bcp cette partie transverse : avoir a faire à différents services et aussi contact clients et fournisseurs. KO rédaction achier des charges. Tour du poste et pas d'évolution pro, à fait le tour des vis, envie de voir autre chose. </w:t>
        <w:br/>
        <w:br/>
        <w:t>Projet pro :</w:t>
        <w:br/>
        <w:t xml:space="preserve"> transversalité, gestion de projet ou évoluer sur postes de responsable avec petite équipe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/</w:t>
      </w:r>
    </w:p>
    <w:p>
      <w:r>
        <w:t>Logiciel(s) / Outil(s) : Solidworks</w:t>
      </w:r>
    </w:p>
    <w:p>
      <w:r>
        <w:t>Entreprise(s) : /</w:t>
      </w:r>
    </w:p>
    <w:p>
      <w:r>
        <w:t>Domaines : Conception mécanique,Gestion de projet, planification,Méthodes Industrialisation</w:t>
      </w:r>
    </w:p>
    <w:p>
      <w:r>
        <w:t>Commentaires suite à l'entretien : Bon profil, gestion de projet, méthodes industrialisation, présente bien et sympathique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