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COLLIN'S MENGA M'ENGAMBA</w:t>
            </w:r>
          </w:p>
        </w:tc>
        <w:tc>
          <w:tcPr>
            <w:tcW w:type="dxa" w:w="3591"/>
          </w:tcPr>
          <w:p>
            <w:r>
              <w:t>Mario</w:t>
            </w:r>
          </w:p>
        </w:tc>
        <w:tc>
          <w:tcPr>
            <w:tcW w:type="dxa" w:w="3591"/>
          </w:tcPr>
          <w:p/>
        </w:tc>
      </w:tr>
    </w:tbl>
    <w:p>
      <w:pPr>
        <w:pStyle w:val="Titre1"/>
      </w:pPr>
      <w:r>
        <w:t>Informations générales</w:t>
      </w:r>
    </w:p>
    <w:p>
      <w:r>
        <w:t>Motivations pour changer de poste : Il cherche son premier emploi après étude</w:t>
      </w:r>
    </w:p>
    <w:p>
      <w:r>
        <w:t>Disponibilité : Immédiate</w:t>
      </w:r>
    </w:p>
    <w:p>
      <w:r>
        <w:t xml:space="preserve">Mobilité : France     Agence : Lille </w:t>
      </w:r>
    </w:p>
    <w:p>
      <w:r>
        <w:t>Statut actuel : Salarié</w:t>
      </w:r>
    </w:p>
    <w:p>
      <w:r>
        <w:t>Prétentions salariales : 35000€ - 40000€</w:t>
      </w:r>
    </w:p>
    <w:p>
      <w:r>
        <w:t>Nationalité : Cameroun     Permis de travail :  titre de séjour étudiant valable jusqu'au 31 mai il faudra ensuite qu'il fasse une demande d'aps</w:t>
      </w:r>
    </w:p>
    <w:p>
      <w:r>
        <w:t>Permis de conduire : Non     Véhicule : Non</w:t>
      </w:r>
    </w:p>
    <w:p>
      <w:pPr>
        <w:pStyle w:val="Titre1"/>
      </w:pPr>
      <w:r>
        <w:t>Recherche d'emploi</w:t>
      </w:r>
    </w:p>
    <w:p>
      <w:r>
        <w:t>Recherche  : Active</w:t>
      </w:r>
    </w:p>
    <w:p>
      <w:r>
        <w:t>Avancement de la recherche : Il a eu des premiers échanges avec sociétés de conseil mais pas de RT</w:t>
      </w:r>
    </w:p>
    <w:p>
      <w:r>
        <w:t xml:space="preserve">Postes recherchés : Ingénieur qualité / Ouvert méthode mais ce n'est pas sa prio </w:t>
      </w:r>
    </w:p>
    <w:p>
      <w:r>
        <w:t>Secteurs d'activités souhaités : ouvert à tout - pref aero - pas agro</w:t>
      </w:r>
    </w:p>
    <w:p>
      <w:pPr>
        <w:pStyle w:val="Titre1"/>
      </w:pPr>
      <w:r>
        <w:t>Compétences Linguistiques</w:t>
      </w:r>
    </w:p>
    <w:p>
      <w:r>
        <w:t>Langue 1 : Anglais     Niveau : scolaire</w:t>
      </w:r>
    </w:p>
    <w:p>
      <w:r>
        <w:t xml:space="preserve">Langue 2 :      Niveau : </w:t>
      </w:r>
    </w:p>
    <w:p>
      <w:r>
        <w:t xml:space="preserve">Commentaires : ne parle pas bcp n'a pas eu l'occasion de bcp pratiquer - écrit pas de soucis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w:t>
        <w:br/>
        <w:t xml:space="preserve"> il a postulé </w:t>
        <w:br/>
        <w:t>Situation actuelle du candidat :</w:t>
        <w:br/>
        <w:t xml:space="preserve">  en recherche depuis sept 2024</w:t>
        <w:br/>
        <w:t>Dernière xp :</w:t>
        <w:br/>
        <w:t xml:space="preserve">  2 ans alternance - sérigraphie indus, usinage méca et fabrication de clavier à membrane souple (interface machine) : gestion de NC (assisté par le technicien qualité) , analyse cause racine, généale, résolution pb - utilisation 5M ishikawa </w:t>
        <w:br/>
        <w:t xml:space="preserve">Missions principales en méthode </w:t>
        <w:br/>
        <w:t>Recherche / secteurs d'activités souhaité :</w:t>
        <w:br/>
        <w:t xml:space="preserve">  ingé qualité méthode / mission que qualité ça l'intéresse il préfère / secteur d'activité : ouvert à tout mais pref aero - agroalimentaire moins </w:t>
        <w:br/>
        <w:t>Disponibilté :</w:t>
        <w:br/>
        <w:t xml:space="preserve">  IMM </w:t>
        <w:br/>
        <w:t xml:space="preserve">Mobilité + permis : </w:t>
        <w:br/>
        <w:t xml:space="preserve"> toute la france  </w:t>
        <w:br/>
        <w:t>Salaire :</w:t>
        <w:br/>
        <w:t xml:space="preserve">   entre 35 et 40k    </w:t>
        <w:br/>
        <w:t xml:space="preserve">Pistes + drivers : </w:t>
        <w:br/>
        <w:t xml:space="preserve">  le plus important c'est les missions -       </w:t>
        <w:br/>
        <w:t>Admin :</w:t>
        <w:br/>
        <w:t xml:space="preserve">  titre de séjour étudiant valable jusqu'au 31 mai il faudra ensuite qu'il fasse une demande d'aps</w:t>
        <w:br/>
        <w:t>Consulting :</w:t>
        <w:br/>
        <w:t xml:space="preserve">  ça l'interesse </w:t>
        <w:br/>
        <w:br/>
        <w:t>________________________________________________________________________________________________________________</w:t>
        <w:br/>
        <w:br/>
        <w:t xml:space="preserve">Bien comprendre ce que fait la société, son service, ses missions, ref </w:t>
        <w:br/>
        <w:br/>
        <w:t xml:space="preserve">jeune dip </w:t>
        <w:br/>
        <w:t xml:space="preserve">master au mans pas finit car il n'avait pas de stage </w:t>
        <w:br/>
        <w:br/>
        <w:t xml:space="preserve">SERTIP-SAMI : PME en sérigraphie indus, il propose aussi usinage, clavier membrane souple pour aero, défense, médical (c une interface homme machine) - </w:t>
        <w:br/>
        <w:t>service clavier à membrane souple</w:t>
        <w:br/>
        <w:t xml:space="preserve">ERP acces puis migration sur ERP abas : il a participé à la migration - pour optimisation processus </w:t>
        <w:br/>
        <w:t>gestion des stocks via excel</w:t>
        <w:br/>
        <w:t xml:space="preserve">mission en qualité : gestion NC des clients (4/5 par mois)  , analyse des causes (brainstorm avec technicien qualité, diagrame ishikawa, définition causes potentielles etélimination ) analyse 8D en autonomie et participation mise en place CAPA (  / Il aider aussi NC des services méthalique et usinages </w:t>
        <w:br/>
        <w:t xml:space="preserve">il a proposé étude analyse amdec pour réduire les NC : ila juste eu le temps de commencer l'étude </w:t>
        <w:br/>
        <w:br/>
        <w:t xml:space="preserve">il y a eu une NC safran : respo a fait étude 8D pur cause techniques, lui il a cherché des causes plus large puis à fait l'élimination il a trouvé un pb sur une coupelle qui faisait du bruit - il devait trouver comment réduire le bruit. ils ont proposer capa : ajouter une membrane pour réduire son sans empêcher </w:t>
        <w:br/>
        <w:br/>
        <w:t xml:space="preserve">Pas de budget </w:t>
        <w:br/>
        <w:br/>
        <w:t xml:space="preserve">plus de méthode que de qualité mais pref la qualité car liberté - en méthode il faisait plus un rôle de technicien. </w:t>
        <w:br/>
        <w:br/>
        <w:t>consulting ok changement</w:t>
        <w:br/>
        <w:t>Driver : mission - géographie (si c'est accessible) - secteur d'activité</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Machines Spéciales &amp; Ensembliers</w:t>
      </w:r>
    </w:p>
    <w:p>
      <w:r>
        <w:t xml:space="preserve">Métier(s) : Ingé méthode /qualité </w:t>
      </w:r>
    </w:p>
    <w:p>
      <w:r>
        <w:t>Logiciel(s) / Outil(s) : ERP ABAS, EXCEL, ERP ACCESS, WORD, POWERPOINT</w:t>
      </w:r>
    </w:p>
    <w:p>
      <w:r>
        <w:t>Entreprise(s) : SERTIP-SAMI</w:t>
      </w:r>
    </w:p>
    <w:p>
      <w:r>
        <w:t>Domaines : Méthodes Industrialisation,Qualité</w:t>
      </w:r>
    </w:p>
    <w:p>
      <w:r>
        <w:t>Commentaires suite à l'entretien : Junior avec deux ans d'alternance dans une PME - il a surtout eu des missions en méthode mais également en qualité sur de la gestion de NC, analyse de causes et mise en place de CAPA. Il préfère la qualité. Attention mobilité réduite car pas le permis pour le moment, changement de statut à prévoir et ne parle pas très bien anglais.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