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COIFFETEAU</w:t>
            </w:r>
          </w:p>
        </w:tc>
        <w:tc>
          <w:tcPr>
            <w:tcW w:type="dxa" w:w="3591"/>
          </w:tcPr>
          <w:p>
            <w:r>
              <w:t>Guy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- Check notes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+sieurs process en cours - cherche depuis octobre (longue période à l'étranger depuis sa fin de mission avec INVEHO) - Pas de retours &amp; de choses concrètes à ce stade - Machine spé orienté AGRO - </w:t>
      </w:r>
    </w:p>
    <w:p>
      <w:r>
        <w:t xml:space="preserve">Postes recherchés : Partie ingénierie mais aussi le démarrage industriel </w:t>
      </w:r>
    </w:p>
    <w:p>
      <w:r>
        <w:t xml:space="preserve">Secteurs d'activités souhaités : Pas forcement dans l'auto même si quasi toute son XP dedans - Petite XP dans le ferro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technique - utilisé en Rep Tchèque mais pas de là à manager une équipe - peu de pratique depuis 15 ans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Issu d'une formation technique </w:t>
        <w:br/>
        <w:br/>
        <w:br/>
        <w:t xml:space="preserve">Principalement intervenu dans l'autom </w:t>
        <w:br/>
        <w:t xml:space="preserve">Vrai appétence pour le développement / Gestion de projet </w:t>
        <w:br/>
        <w:t xml:space="preserve">démarrage industriel - montée en cadence de prod </w:t>
        <w:br/>
        <w:br/>
        <w:br/>
        <w:t xml:space="preserve">Compétences en MECA &amp;amp; en PLASTURGIE </w:t>
        <w:br/>
        <w:br/>
        <w:br/>
        <w:t xml:space="preserve">Début de carrière : Equipementier de Rang1 98 - 2011 </w:t>
        <w:br/>
        <w:t xml:space="preserve">Cadence innovation (n'existe plus, s'appelait "MONTLUCHET" à l'époque) </w:t>
        <w:br/>
        <w:t>Concurrent direct : Plastic OMNIUM</w:t>
        <w:br/>
        <w:t xml:space="preserve">Accessoires véhicules </w:t>
        <w:br/>
        <w:t xml:space="preserve">La France travaillait sur l'extérieur des vehicules </w:t>
        <w:br/>
        <w:t xml:space="preserve">BE (pièces plastiques) </w:t>
        <w:br/>
        <w:t xml:space="preserve">Premiers à développer les capots rétractifs en 2002 - Bcp de développement </w:t>
        <w:br/>
        <w:t xml:space="preserve">D'abord concepteur puis Resp BE </w:t>
        <w:br/>
        <w:t xml:space="preserve">Développement du calcul / Simulation en interne </w:t>
        <w:br/>
        <w:t xml:space="preserve">Chef de projet en // ----&amp;gt; Développement de l'activité INTERIOR SYSTEM pour rentrer au pannel fournisseur PSA / Renault </w:t>
        <w:br/>
        <w:t xml:space="preserve">Fin car changement de direction - licenciement en France &amp;amp; réembauche en Republique Tchèque pour assurer le développement de la planche de bord pour laquelle il avait fait la production </w:t>
        <w:br/>
        <w:t xml:space="preserve">3 ans en Rep Tchèques </w:t>
        <w:br/>
        <w:br/>
        <w:br/>
        <w:t>Faurecia 2011 - 2014 - Site de MERU</w:t>
        <w:br/>
        <w:t xml:space="preserve">Project Leader sur la vie série sur la division RENAULT </w:t>
        <w:br/>
        <w:t xml:space="preserve">Productivité interne (restitution au client &amp;amp; management des ressources) </w:t>
        <w:br/>
        <w:t xml:space="preserve">Difficulté financière du côté de Faurecia </w:t>
        <w:br/>
        <w:br/>
        <w:br/>
        <w:t>Bertrandt</w:t>
        <w:br/>
        <w:t xml:space="preserve">Ingénieriste </w:t>
        <w:br/>
        <w:t xml:space="preserve">Montage d'une équipe de 30 collab </w:t>
        <w:br/>
        <w:t xml:space="preserve">Répondre au CC des renault pour concevoir des outillages, les developper &amp;amp; suivre des outilleurs basés en chine, garantir leurs acceptations, organiser le transfert &amp;amp; rappatriement sur les sites essais &amp;amp; sites définitifs de RENAULT (douai, russie, Velizy...) </w:t>
        <w:br/>
        <w:t>Implantation industriel (presses, moyens périphériques etc)</w:t>
        <w:br/>
        <w:t xml:space="preserve">Souhait de rejoindre Renault mais clause de non-concurence ---&amp;gt; Impossible </w:t>
        <w:br/>
        <w:br/>
        <w:br/>
        <w:t xml:space="preserve">AKWEL </w:t>
        <w:br/>
        <w:t xml:space="preserve">Resp de 2 BE (Gournay en Bray &amp;amp; condé sur Arault) </w:t>
        <w:br/>
        <w:t xml:space="preserve">1 : R&amp;amp;D, l'autre : MECA </w:t>
        <w:br/>
        <w:t xml:space="preserve">Mission : Organiser le développement de deux nouvelles générations de pédaliers &amp;amp; l'ensemble des pièces méca </w:t>
        <w:br/>
        <w:t xml:space="preserve">+ Nouveau business : pédalier tout plastique   </w:t>
        <w:br/>
        <w:t xml:space="preserve">Les pédaliers en questions : ceux de la 208 &amp;amp; ALPINE Renault </w:t>
        <w:br/>
        <w:t xml:space="preserve">AKWEL a décidé de fermer le site de Gournay en Bray - L'autre BE n'allait faire que de la maintenance &amp;amp; de la vie série donc + d'activité BE </w:t>
        <w:br/>
        <w:t xml:space="preserve">Transfert sur le BE de VIGO en Espagne </w:t>
        <w:br/>
        <w:t xml:space="preserve">A quitté akwel &amp;amp; a rebondi dans le fret ferroviaire </w:t>
        <w:br/>
        <w:br/>
        <w:br/>
        <w:t xml:space="preserve">IVEHO / EZrmewa : </w:t>
        <w:br/>
        <w:t xml:space="preserve">Fabrication de wagon </w:t>
        <w:br/>
        <w:t xml:space="preserve">Restructurer un BE en méca / Chaudronnerie </w:t>
        <w:br/>
        <w:t xml:space="preserve">2 pôles précis : restructurer (donner des méthodes / process etc.) &amp;amp; Faire en sorte que la prod soit capable de passer de 2 wagons à 4/semaine </w:t>
        <w:br/>
        <w:t xml:space="preserve">Problématique : Loueur de wagon (50 ans de durée de vie) - bcp de laisser aller, pas de base de données, de nomenclatures etc.... </w:t>
        <w:br/>
        <w:t>Fin 2023 CDD - Avaient l'intention de lui proposer une embauche - ne leurs à pas laisser la possibilité de lui proposer un contrat en CDI, selon lui ça allait se faire</w:t>
        <w:br/>
        <w:br/>
        <w:br/>
        <w:t xml:space="preserve">BE / Ingénierie + Terrain : Profil assez complet </w:t>
        <w:br/>
        <w:br/>
        <w:br/>
        <w:t>===</w:t>
        <w:br/>
        <w:br/>
        <w:br/>
        <w:t xml:space="preserve">Autocad : Utilisé il y'a longtemps </w:t>
        <w:br/>
        <w:t xml:space="preserve">Anglais Technique </w:t>
        <w:br/>
        <w:br/>
        <w:br/>
        <w:t>===</w:t>
        <w:br/>
        <w:br/>
        <w:br/>
        <w:t xml:space="preserve">Packaging :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Responsable de BE - Chef de projet industriel (plasturgie &amp; mécanique) </w:t>
      </w:r>
    </w:p>
    <w:p>
      <w:r>
        <w:t xml:space="preserve">Logiciel(s) / Outil(s) : SAP CATIA AUTOCAD (il y'a longtemps) SOLIDWORKS </w:t>
      </w:r>
    </w:p>
    <w:p>
      <w:r>
        <w:t>Entreprise(s) : AKWEL FAURECIA BERTRANDT INVEHO</w:t>
      </w:r>
    </w:p>
    <w:p>
      <w:r>
        <w:t>Domaines : Conception mécanique,Gestion de projet, planification</w:t>
      </w:r>
    </w:p>
    <w:p>
      <w:r>
        <w:t xml:space="preserve">Commentaires suite à l'entretien : Profil très expérimenté en PLASTURGIE &amp; MECANIQUE, principalement acquis auprès d'équipementiers de R1 dans l'autom. Attention sur la prez, à bien coacher car s'éparpille. A déjà eu des responsabilités managériales, ce qu'il apprécie mais ne recherche plus forcement ce type de fonction. Recherche absolument à faire du DEMARRAGE INDUSTRIEL.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