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COCILOVO</w:t>
            </w:r>
          </w:p>
        </w:tc>
        <w:tc>
          <w:tcPr>
            <w:tcW w:type="dxa" w:w="3591"/>
          </w:tcPr>
          <w:p>
            <w:r>
              <w:t>Angelo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ambiance </w:t>
      </w:r>
    </w:p>
    <w:p>
      <w:r>
        <w:t>Disponibilité : 2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2500€ - 2800€</w:t>
      </w:r>
    </w:p>
    <w:p>
      <w:r>
        <w:t>Nationalité : Belgique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Répond aux recruteurs sur Linkedin pour l'instant - Pas urgent - en observation </w:t>
      </w:r>
    </w:p>
    <w:p>
      <w:r>
        <w:t xml:space="preserve">Postes recherchés : + important pour lui : relation avec l'équipe + les relations qu'il peut tisser avec les gens au jour le jour // très sociable, très ouvert etc; // </w:t>
      </w:r>
    </w:p>
    <w:p>
      <w:r>
        <w:t xml:space="preserve">Secteurs d'activités souhaités : Moins chaud pour de la pharma (n'aime pas du tout GSK) //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pro electricien (équivalent belge) </w:t>
        <w:br/>
        <w:t xml:space="preserve">Ingé à TOURNAI </w:t>
        <w:br/>
        <w:br/>
        <w:t xml:space="preserve">stage dans une start up --&gt; Automation très technique dans le motion control </w:t>
        <w:br/>
        <w:br/>
        <w:t xml:space="preserve">Galactic 1,5 ans </w:t>
        <w:br/>
        <w:t xml:space="preserve">Impossible de le recruter avec le package salariale proposé </w:t>
        <w:br/>
        <w:t xml:space="preserve">toutes les responsabilité du service automation car plus personne dans l'équipe (arcitecture WINDOWS) </w:t>
        <w:br/>
        <w:t xml:space="preserve">plus de service instrumentation </w:t>
        <w:br/>
        <w:t xml:space="preserve">support </w:t>
        <w:br/>
        <w:t xml:space="preserve">petits projets internes de revamping (rockwell &amp; Archestra) </w:t>
        <w:br/>
        <w:t xml:space="preserve">est parti car faisait le boulot de 3 personnes (package salariale très faible ---&gt; Est parti) </w:t>
        <w:br/>
        <w:br/>
        <w:t xml:space="preserve">ACTEMIUM </w:t>
        <w:br/>
        <w:t xml:space="preserve">Pharma --&gt; TAKEDA (MES) </w:t>
        <w:br/>
        <w:t>Puis bcp de revamping (rockwell &amp; siemens) avec tous les systemes de supervions derrieres (</w:t>
        <w:br/>
        <w:t xml:space="preserve">A bossé pour Mondelez - Lutosa - Boralex - </w:t>
        <w:br/>
        <w:t xml:space="preserve">Referent technique pour les questions de cybersécurité </w:t>
        <w:br/>
        <w:br/>
        <w:t xml:space="preserve">ACTEMIUM : Pense avoir fait le tour du monde pharma </w:t>
        <w:br/>
        <w:t xml:space="preserve">en tant qu'integrateur ne souhaite plus en faire --&gt; le pharma l'épuise (peu d'humain chez GSK à WAVRE) </w:t>
        <w:br/>
        <w:t xml:space="preserve">3/4 des projets sont pour GSK </w:t>
        <w:br/>
        <w:br/>
        <w:t>====</w:t>
        <w:br/>
        <w:br/>
        <w:t xml:space="preserve">Plus à l'aise : TIA PORTAL (certification) </w:t>
        <w:br/>
        <w:t xml:space="preserve">PLC Rockwell (actemium voudrait se faire certifier, est dans les candidats) </w:t>
        <w:br/>
        <w:t xml:space="preserve">SCADA ( WIN CC et ARCHESTRA, un peu de Facctory talk) + un peu de WIN CC </w:t>
        <w:br/>
        <w:t xml:space="preserve">+ Reporting (AREVA Report -- SSRS et SQL) </w:t>
        <w:br/>
        <w:t xml:space="preserve">midle en PCS7 - Midle en PLC-General Electric - Midl en FX </w:t>
        <w:br/>
        <w:br/>
        <w:t xml:space="preserve">Habite entre Mouscron et Tournai </w:t>
        <w:br/>
        <w:t xml:space="preserve">A travaillé en France pour BORALEX </w:t>
        <w:br/>
        <w:t xml:space="preserve">Mobilité : 40/45mn si pas de TT - Un peu + si TT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l'entreprise,Rémunération,Suivi de carrière,Ressenti Entretien</w:t>
      </w:r>
    </w:p>
    <w:p>
      <w:pPr>
        <w:pStyle w:val="Titre1"/>
      </w:pPr>
      <w:r>
        <w:t>Mots Clés Boond</w:t>
      </w:r>
    </w:p>
    <w:p>
      <w:r>
        <w:t>Secteurs d'activités : Agroalimentaire,Pharmacie &amp; Biomédical</w:t>
      </w:r>
    </w:p>
    <w:p>
      <w:r>
        <w:t>Métier(s) : Automaticien</w:t>
      </w:r>
    </w:p>
    <w:p>
      <w:r>
        <w:t xml:space="preserve">Logiciel(s) / Outil(s) : SCHNEIDER SIEMENS ROCKWELL </w:t>
      </w:r>
    </w:p>
    <w:p>
      <w:r>
        <w:t>Entreprise(s) : ACTEMIUM GALACTIC</w:t>
      </w:r>
    </w:p>
    <w:p>
      <w:r>
        <w:t>Domaines : Automatisme &amp; Informatique Industrielle</w:t>
      </w:r>
    </w:p>
    <w:p>
      <w:r>
        <w:t xml:space="preserve">Commentaires suite à l'entretien : OKSI RH - Très bonne perso, en veille actuellement mais pourrait acter un départ rapidement - niveau de rem de marché mais très gros package (voiture de service + carte essence WE etc.) qui me fait craindre un NO GO côté Pouchain (à suivre)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