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CLOUZOT</w:t>
            </w:r>
          </w:p>
        </w:tc>
        <w:tc>
          <w:tcPr>
            <w:tcW w:type="dxa" w:w="3591"/>
          </w:tcPr>
          <w:p>
            <w:r>
              <w:t>Gregory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Distance domicile travail = 40min en 2 roues : loin </w:t>
      </w:r>
    </w:p>
    <w:p>
      <w:r>
        <w:t>Disponibilité : 2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55000€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pas d'autres pistes</w:t>
      </w:r>
    </w:p>
    <w:p>
      <w:r>
        <w:t xml:space="preserve">Postes recherchés : Chefferie de projet, conception mécanique </w:t>
      </w:r>
    </w:p>
    <w:p>
      <w:r>
        <w:t>Secteurs d'activités souhaités : Ouvert à divers secteurs sauf chimie et électricité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B1, n'a pas pratiqué depuis un moment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20 ans d'exp en BE / Master Génie système industriel 2004 puis ingé ISTP 2019</w:t>
        <w:br/>
        <w:t>Grosse expérience ALDES projeteur BE puis Chargé d'études BE puis chef de projet R&amp;amp;D et technique. 20 ans d'ancienneté.</w:t>
        <w:br/>
        <w:t>Gros projet avec nouveau produit incluant nouveau process. spécialisé mécanique plus que électronique.</w:t>
        <w:br/>
        <w:br/>
        <w:br/>
        <w:t xml:space="preserve">MAJ 2025 : ne souhaite pas du tout travailler dans le domaine électronique </w:t>
        <w:br/>
        <w:t>A quitté la société Aldes en septembre 2024</w:t>
        <w:br/>
        <w:br/>
        <w:br/>
        <w:t>Sept 2024 - 6 mois - à toujours en poste - société COFIM - responsable BE - responsable d'une équipe de 3 personnes, répartis sur plusieurs site, (entreprise de 80 personnes) ---&amp;gt; produits à base de bois, menuiserie et protection incendie</w:t>
        <w:br/>
        <w:t xml:space="preserve">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Chef de projet, Ingénieur conception mécanique, développement produits </w:t>
      </w:r>
    </w:p>
    <w:p>
      <w:r>
        <w:t>Logiciel(s) / Outil(s) : Solidworks</w:t>
      </w:r>
    </w:p>
    <w:p>
      <w:r>
        <w:t xml:space="preserve">Entreprise(s) : </w:t>
      </w:r>
    </w:p>
    <w:p>
      <w:r>
        <w:t>Domaines : Conception mécanique,Gestion de projet, planification</w:t>
      </w:r>
    </w:p>
    <w:p>
      <w:r>
        <w:t>Commentaires suite à l'entretien : Présente bien, très sympathique et vision claire et précise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