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CÉLOT</w:t>
            </w:r>
          </w:p>
        </w:tc>
        <w:tc>
          <w:tcPr>
            <w:tcW w:type="dxa" w:w="3591"/>
          </w:tcPr>
          <w:p>
            <w:r>
              <w:t>Valentin</w:t>
            </w:r>
          </w:p>
        </w:tc>
        <w:tc>
          <w:tcPr>
            <w:tcW w:type="dxa" w:w="3591"/>
          </w:tcPr>
          <w:p/>
        </w:tc>
      </w:tr>
    </w:tbl>
    <w:p>
      <w:pPr>
        <w:pStyle w:val="Titre1"/>
      </w:pPr>
      <w:r>
        <w:t>Informations générales</w:t>
      </w:r>
    </w:p>
    <w:p>
      <w:r>
        <w:t xml:space="preserve">Motivations pour changer de poste : Démarrer sa carrière suite à ses nombreux stages </w:t>
      </w:r>
    </w:p>
    <w:p>
      <w:r>
        <w:t>Disponibilité : Immédiate</w:t>
      </w:r>
    </w:p>
    <w:p>
      <w:r>
        <w:t xml:space="preserve">Mobilité : France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Attend des propositions d'une autre société de conseil </w:t>
      </w:r>
    </w:p>
    <w:p>
      <w:r>
        <w:t>Postes recherchés : Ingénieur production, chef de projets</w:t>
      </w:r>
    </w:p>
    <w:p>
      <w:r>
        <w:t>Secteurs d'activités souhaités : Outdoor, environnement, énergies renouvelables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Jeune ingénieur originaire de Picardie, 2 ans de classe prépa à Amiens avant son école d'ingé </w:t>
        <w:br/>
        <w:t>Profil polyvalent passionné de sports de montagne (a travaillé chez Décathlon en tant que vendeur)</w:t>
        <w:br/>
        <w:t xml:space="preserve">Spécialisation dans l'implantation industrielle </w:t>
        <w:br/>
        <w:t xml:space="preserve">A été technicien de maintenance (curative) à l'aéroport de Beauvais et a mis en place un logiciel de stock avec GMAO </w:t>
        <w:br/>
        <w:t>Stage de fin d'étude dans le tissage de matériaux composites --&amp;gt; est arrivé dans le service ingé process avec pour projet l'industrialisation d'une machine de détection de défaut par caméra. A mis à jour des nouveaux réglages, des classificateurs de défaut en lien avec le service production, a rédigé des instructions, animé des réunions et fait des préparations Amdec (méthode de gestion de la sureté des fonctionnements)</w:t>
        <w:br/>
        <w:t xml:space="preserve">force de proposition, maturité </w:t>
        <w:br/>
        <w:t xml:space="preserve">A été embauché sur profil chez BEE Ingineering, attend des propositions </w:t>
        <w:br/>
        <w:t>Souhaite lancer sa carrière en tant qu'ingénieur production ou chef de projets</w:t>
        <w:br/>
        <w:t xml:space="preserve">Bon profil d'assistant chef de projets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Energies renouvelables,Environnement,Grande distribution</w:t>
      </w:r>
    </w:p>
    <w:p>
      <w:r>
        <w:t>Métier(s) : Ingénieur production / assistant chef de projets / chef de projets</w:t>
      </w:r>
    </w:p>
    <w:p>
      <w:r>
        <w:t>Logiciel(s) / Outil(s) : Excel avec VBA, Pack Office, Access, GMAO, AQ manager, Solidworks</w:t>
      </w:r>
    </w:p>
    <w:p>
      <w:r>
        <w:t>Entreprise(s) : Aéroport de Beauvais, Décathlon, Hexcel, Python</w:t>
      </w:r>
    </w:p>
    <w:p>
      <w:r>
        <w:t>Domaines : Gestion de projet, planification,Maintenance, Production,Méthodes Industrialisation,Qualité</w:t>
      </w:r>
    </w:p>
    <w:p>
      <w:r>
        <w:t xml:space="preserve">Commentaires suite à l'entretien : Bon profil junior, débrouillardise, maturité, sens des priorités, engagé, sensible aux aspects humains (apprécie les valeurs d'OTTEO), a un peur du métier de consultant (quelques idées reçues sur le métier, y vois une sorte de précarité, a peur des missions courtes) très motivé pour de l'embauche directe et ok pour de la prestation en vue d'embauche, aime les petites villes et n'est pas intéressé par les grosses sociétés.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