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CINTI</w:t>
            </w:r>
          </w:p>
        </w:tc>
        <w:tc>
          <w:tcPr>
            <w:tcW w:type="dxa" w:w="3591"/>
          </w:tcPr>
          <w:p>
            <w:r>
              <w:t>Théo</w:t>
            </w:r>
          </w:p>
        </w:tc>
        <w:tc>
          <w:tcPr>
            <w:tcW w:type="dxa" w:w="3591"/>
          </w:tcPr>
          <w:p/>
        </w:tc>
      </w:tr>
    </w:tbl>
    <w:p>
      <w:pPr>
        <w:pStyle w:val="Titre1"/>
      </w:pPr>
      <w:r>
        <w:t>Informations générales</w:t>
      </w:r>
    </w:p>
    <w:p>
      <w:r>
        <w:t>Motivations pour changer de poste : école ingé conception mécanique simulation puis master motorisation &gt;&gt; diplômé, a fini son alternance fin décembre, cherche son premier emploi</w:t>
      </w:r>
    </w:p>
    <w:p>
      <w:r>
        <w:t>Disponibilité : &lt; 1 mois</w:t>
      </w:r>
    </w:p>
    <w:p>
      <w:r>
        <w:t xml:space="preserve">Mobilité : Zone Haute-Savoie,Zone Savoie     Agence : Lyon </w:t>
      </w:r>
    </w:p>
    <w:p>
      <w:r>
        <w:t>Statut actuel : Salarié</w:t>
      </w:r>
    </w:p>
    <w:p>
      <w:r>
        <w:t>Prétentions salariales : 40000€ - 40000€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Appelé par Cleaven, postules à des offres (NTN, Bee Ingenering, Abylsen et Alten) &gt;&gt; a un EC demain avec Bee Engineering, Fortil </w:t>
      </w:r>
    </w:p>
    <w:p>
      <w:r>
        <w:t xml:space="preserve">Postes recherchés :  Ingénieur conception mécanique ou BE (Catia, Solidworks, Creo), prototypage, moyens d'essais </w:t>
      </w:r>
    </w:p>
    <w:p>
      <w:r>
        <w:t xml:space="preserve">Secteurs d'activités souhaités : Moteur électrique, transports, automobile, ouverts à d'autres secteurs, sport outdoor </w:t>
      </w:r>
    </w:p>
    <w:p>
      <w:pPr>
        <w:pStyle w:val="Titre1"/>
      </w:pPr>
      <w:r>
        <w:t>Compétences Linguistiques</w:t>
      </w:r>
    </w:p>
    <w:p>
      <w:r>
        <w:t>Langue 1 : Anglais     Niveau : courant</w:t>
      </w:r>
    </w:p>
    <w:p>
      <w:r>
        <w:t xml:space="preserve">Langue 2 :      Niveau : </w:t>
      </w:r>
    </w:p>
    <w:p>
      <w:r>
        <w:t xml:space="preserve">Commentaires : Master spé en anglais, voc technique développé, courant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Après bac sciences de l'ingénieur &amp;gt;&amp;gt; prépa et école d'ingé (aime côté création et conception) SUPMECA spé dessin industriel et CAO</w:t>
        <w:br/>
        <w:br/>
        <w:br/>
        <w:t>1er stage dans start up (conservation de cosmétique : exemple coffret réfrigéré) &amp;gt;&amp;gt; a bcp aimé l'approche de la start up et son côté "touche à tout" &amp;gt;&amp;gt; conception, simulation, prototypage (impression 3D), essais + accompagnement des créateurs sur un gros forum à Las Vegas (présentation de l'entreprise et des produits) &amp;gt;&amp;gt; Logiciel : Solidworks et Flow simulation (6mois)</w:t>
        <w:br/>
        <w:br/>
        <w:br/>
        <w:br/>
        <w:t>Projets de conception CAO (NX, Catia, initiation à Creo), du Matlab (simulation de systèmes), rétro engineering (reconstruire pièces d'une trottinette électrique cassée)</w:t>
        <w:br/>
        <w:br/>
        <w:br/>
        <w:t>Stage fin d'études &amp;gt;&amp;gt; Ingénieur conception mécanique &amp;gt;&amp;gt; département intérieur de voitures : veille technologique, conception fixation planche de bord pour Forvia, analyse concurrentielle, présentation de l'étude au client Forvia du projet &amp;gt;&amp;gt; TB passé et seconde mission pour Renault &amp;gt;&amp;gt; équipe conception et design &amp;gt;&amp;gt; conception de pièces de finition, conception de zéro avec le chef du BE &amp;gt;&amp;gt; structure de planche de bord pour accueillir un nouvel écran &amp;gt;&amp;gt; concept validé par Renault, brevet déposé ensuite &amp;gt;&amp;gt; très content de l'issue de ce projet</w:t>
        <w:br/>
        <w:br/>
        <w:br/>
        <w:t xml:space="preserve">&amp;gt;&amp;gt; Proposition de CDI mais avait  envie de continuer ses études &amp;gt;&amp;gt; Master Motorisation (Essence, Diesel, Electrique, hydrogène) en alternance chez RENAULT &amp;gt;&amp;gt; ingénieur mise au point &amp;gt;&amp;gt; a travaillé sur banc d'essais pour moteurs électriques : a mené une campagne de validation de stratégie de contrôle de moteur électrique (installation du moteur, configuration avec le techniciens, les essais, cartographie du moteur) &amp;gt;&amp;gt; fin de son alternance en décembre &amp;gt;&amp;gt; pas de CDI, aucun alternants embauchés + voulait venir en RHA (Annecy). </w:t>
        <w:br/>
        <w:br/>
        <w:br/>
        <w:t xml:space="preserve">Se concentre sur Annecy pour commencer et verra pour étendre ses recherches sur le reste de RHA </w:t>
        <w:br/>
        <w:br/>
        <w:br/>
        <w:t xml:space="preserve">Pas de préférence entre grosse société/groupe ou start up, dans l'idéal poste hybride : pas que de la conception &amp;gt;&amp;gt; essais, relation clients, prototypage &amp;gt;&amp;gt; pas un travail monotone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Aéronautique &amp; Aérospatial,Automobile,Machines Spéciales &amp; Ensembliers</w:t>
      </w:r>
    </w:p>
    <w:p>
      <w:r>
        <w:t>Métier(s) : Conception</w:t>
        <w:br/>
        <w:t>Impression 3D</w:t>
        <w:br/>
        <w:t>CAO</w:t>
        <w:br/>
        <w:t xml:space="preserve">Simulation </w:t>
        <w:br/>
        <w:t>Prototypage</w:t>
        <w:br/>
        <w:t>Essais</w:t>
      </w:r>
    </w:p>
    <w:p>
      <w:r>
        <w:t xml:space="preserve">Logiciel(s) / Outil(s) : Solidworks, NX, Catia </w:t>
      </w:r>
    </w:p>
    <w:p>
      <w:r>
        <w:t xml:space="preserve">Entreprise(s) : Renault </w:t>
      </w:r>
    </w:p>
    <w:p>
      <w:r>
        <w:t>Domaines : Conception mécanique,Essais,Gestion de projet, planification</w:t>
      </w:r>
    </w:p>
    <w:p>
      <w:r>
        <w:t>Commentaires suite à l'entretien : Super candidat, formation très intéressante (école ingé + master motorisation) + missions stage et alternance intéressantes et formatrices (chez Renault), sait se présenter, parcours logique, sait où il va, cohérent, sympathique et sérieux MAIS mobile que sur la Haute Savoie pour le moment</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