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CHOMBART</w:t>
            </w:r>
          </w:p>
        </w:tc>
        <w:tc>
          <w:tcPr>
            <w:tcW w:type="dxa" w:w="3591"/>
          </w:tcPr>
          <w:p>
            <w:r>
              <w:t>Matthias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adeo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TJM souhaité : 460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Back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 Matthias</w:t>
        <w:br/>
        <w:br/>
        <w:t>🔹 Expertise principale :</w:t>
        <w:br/>
        <w:t xml:space="preserve"> Développeur Back-End Java Expert</w:t>
        <w:br/>
        <w:t xml:space="preserve"> – Lead Tech / Lead Dev (non officiel mais officieux)</w:t>
        <w:br/>
        <w:t>🔹 Compétences techniques :</w:t>
        <w:br/>
        <w:br/>
        <w:t>Langages &amp; Frameworks :</w:t>
        <w:br/>
        <w:t xml:space="preserve"> Java (Jusqu'à Java 21), Spring Boot, Maven, Hibernate</w:t>
        <w:br/>
        <w:t>DevOps &amp; CI/CD :</w:t>
        <w:br/>
        <w:t xml:space="preserve"> CI/CD, Docker, Terraform</w:t>
        <w:br/>
        <w:t>Message Broker &amp; Cloud :</w:t>
        <w:br/>
        <w:t xml:space="preserve"> Kafka, GCP</w:t>
        <w:br/>
        <w:t>Autres :</w:t>
        <w:br/>
        <w:t xml:space="preserve"> Data Dock</w:t>
        <w:br/>
        <w:br/>
        <w:t>🔹 Expériences professionnelles :</w:t>
        <w:br/>
        <w:br/>
        <w:t>1️⃣ Secteur Retail :</w:t>
        <w:br/>
        <w:br/>
        <w:t>Kiabi</w:t>
        <w:br/>
        <w:t xml:space="preserve"> : Mission arrêtée faute de budget.</w:t>
        <w:br/>
        <w:t>Adeo (Leroy Merlin)</w:t>
        <w:br/>
        <w:t xml:space="preserve"> : Mission interrompue à cause du Covid.</w:t>
        <w:br/>
        <w:t>Youkao</w:t>
        <w:br/>
        <w:t xml:space="preserve"> : Mission en période de forte charge (Noël).</w:t>
        <w:br/>
        <w:t>Décathlon</w:t>
        <w:br/>
        <w:t xml:space="preserve"> : 3 ans sur un projet e-commerce et WMS</w:t>
        <w:br/>
        <w:t>, exclusivement back-end en Java 21, Spring, Maven, Kafka</w:t>
        <w:br/>
        <w:t>.</w:t>
        <w:br/>
        <w:t>Mise en place et maintenance de CI/CD</w:t>
        <w:br/>
        <w:br/>
        <w:t>Développement back-end et qualité (QA)</w:t>
        <w:br/>
        <w:t>Astreintes et suivi de production</w:t>
        <w:br/>
        <w:br/>
        <w:t>2️⃣ Secteur Automobile :</w:t>
        <w:br/>
        <w:br/>
        <w:t>Mercedes</w:t>
        <w:br/>
        <w:t xml:space="preserve"> : Développement complet de produits (back, front, serveur).</w:t>
        <w:br/>
        <w:br/>
        <w:t>3️⃣ Secteur Mutualiste :</w:t>
        <w:br/>
        <w:br/>
        <w:t>Développement d’outils d’aide à la vente</w:t>
        <w:br/>
        <w:t xml:space="preserve"> et intégration de solutions de signature électronique</w:t>
        <w:br/>
        <w:t xml:space="preserve"> en tant que prestataire en CDI.</w:t>
        <w:br/>
        <w:br/>
        <w:t>4️⃣ Adeo (Leroy Merlin) – Dernière mission (1 mois)</w:t>
        <w:br/>
        <w:t xml:space="preserve"> :</w:t>
        <w:br/>
        <w:t>Projet "Eligibilité des produits"</w:t>
        <w:br/>
        <w:t xml:space="preserve"> : validation avant ajout au panier et livraison magasin.</w:t>
        <w:br/>
        <w:t>Stack : Java, Spring, Maven, Hibernate, Kafka, Docker</w:t>
        <w:br/>
        <w:t>.</w:t>
        <w:br/>
        <w:t>PO : Bastien Drocourt</w:t>
        <w:br/>
        <w:t>.</w:t>
        <w:br/>
        <w:t>Mission arrêtée faute d’informations sur le projet et de visibilité à long terme.</w:t>
        <w:br/>
        <w:br/>
        <w:t>🔹 Autres expériences &amp; particularités :</w:t>
        <w:br/>
        <w:br/>
        <w:t>Freelance</w:t>
        <w:br/>
        <w:t xml:space="preserve"> pendant 1 an après son expérience chez Décathlon.</w:t>
        <w:br/>
        <w:t>Disponible immédiatement</w:t>
        <w:br/>
        <w:t>.</w:t>
        <w:br/>
        <w:t>Ne souhaite pas travailler sur du front</w:t>
        <w:br/>
        <w:t xml:space="preserve"> (Angular en projet perso uniquement).</w:t>
        <w:br/>
        <w:t>Anglais professionnel ++</w:t>
        <w:br/>
        <w:t>.</w:t>
        <w:br/>
        <w:t>Ouvert à tous secteurs</w:t>
        <w:br/>
        <w:t xml:space="preserve"> tant que la mission est intéressante et stimulante.</w:t>
        <w:br/>
        <w:t>Préférence pour le full remote</w:t>
        <w:br/>
        <w:t xml:space="preserve"> (basé à Dunkerque, possibilité de déplacement ponctuel sur Paris).</w:t>
        <w:br/>
        <w:br/>
        <w:t>🔹 Tarification &amp; Missions récentes :</w:t>
        <w:br/>
        <w:br/>
        <w:t>TJM Adeo actuel : 460€</w:t>
        <w:br/>
        <w:t>, possibilité d’ajuster en fonction de la mission.</w:t>
        <w:br/>
        <w:t>Mission Adeo Camunda</w:t>
        <w:br/>
        <w:t xml:space="preserve"> : Non retenu, le client a recruté un profil brésilien pour des raisons linguistiques (portugais).</w:t>
        <w:br/>
        <w:t>Référencé pour la mission TM14537ADON chez Adeo (Customer Delivery, Delivery System – Lead Dev Scala)</w:t>
        <w:br/>
        <w:t>.</w:t>
        <w:br/>
        <w:t>Ouvert pour un poste chez Boulanger &amp; projet avec Gérald Galais</w:t>
        <w:br/>
        <w:t>.</w:t>
        <w:br/>
        <w:br/>
        <w:t>📌 En résumé :</w:t>
        <w:br/>
        <w:br/>
        <w:t xml:space="preserve"> Matthias est un expert back-end Java avec une forte expérience dans le retail, l’automobile et les produits e-commerce</w:t>
        <w:br/>
        <w:t>. Il a travaillé sur des projets critiques à forte charge</w:t>
        <w:br/>
        <w:t xml:space="preserve"> et possède un très bon niveau en CI/CD, Kafka et Docker</w:t>
        <w:br/>
        <w:t>.</w:t>
        <w:br/>
        <w:t xml:space="preserve"> Disponible immédiatement, il recherche une mission stimulante en full remote ou avec déplacements ponctuels</w:t>
        <w:br/>
        <w:t>.</w:t>
        <w:br/>
        <w:t>🎯 Objectif :</w:t>
        <w:br/>
        <w:t xml:space="preserve"> Trouver une mission techniquement intéressante</w:t>
        <w:br/>
        <w:t xml:space="preserve"> et avec des perspectives d’évolution</w:t>
        <w:br/>
        <w:t>, idéalement dans un environnement retail, e-commerce ou tout autre domaine proposant un challenge.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Développement</w:t>
      </w:r>
    </w:p>
    <w:p>
      <w:r>
        <w:t>Logiciel(s) / Outil(s) : Stack : Java, Spring, Maven, Hibernate, Kafka, Docker, GCP, Turbine, terraforme, Kubernetes</w:t>
      </w:r>
    </w:p>
    <w:p>
      <w:r>
        <w:t xml:space="preserve">Entreprise(s) : </w:t>
      </w:r>
    </w:p>
    <w:p>
      <w:r>
        <w:t>Domaines : Développeur Back-end</w:t>
      </w:r>
    </w:p>
    <w:p>
      <w:r>
        <w:t>Commentaires suite à l'entretien : OKSI ( Bon profil avec de bonne compétence technique et un bon relationnel)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