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CHEVALIER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Jeune diplômé</w:t>
      </w:r>
    </w:p>
    <w:p>
      <w:r>
        <w:t>Disponibilité : 2025-07-07</w:t>
      </w:r>
    </w:p>
    <w:p>
      <w:r>
        <w:t xml:space="preserve">Mobilité : Monde     Agence : Lille Lyon Nantes Paris </w:t>
      </w:r>
    </w:p>
    <w:p>
      <w:r>
        <w:t>Statut actuel : Salarié</w:t>
      </w:r>
    </w:p>
    <w:p>
      <w:r>
        <w:t>Prétentions salariales : 37€ - 40€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ingé conception méca chez Decathloin (idealement)</w:t>
        <w:br/>
        <w:t>Ingénieur produits</w:t>
        <w:br/>
        <w:t>ICT</w:t>
      </w:r>
    </w:p>
    <w:p>
      <w:r>
        <w:t>Secteurs d'activités souhaités : Sport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>Commentaires : Bilingue anglais et espagnol</w:t>
        <w:br/>
        <w:t>A vécu aux US et au Mexique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23 ans </w:t>
        <w:br/>
        <w:t>A voyagé partout dans le monde</w:t>
        <w:br/>
        <w:t>Son père travaillait chez Valeo et Faurecia</w:t>
        <w:br/>
        <w:br/>
        <w:t>A fait 4 ans en Pologne</w:t>
        <w:br/>
        <w:t xml:space="preserve">5 ans au Mexique </w:t>
        <w:br/>
        <w:t>Lycée aux US</w:t>
        <w:br/>
        <w:br/>
        <w:t>Anglais et espagnol : bilingue</w:t>
        <w:br/>
        <w:br/>
        <w:t>A voulu retourner en France pour école ingé</w:t>
        <w:br/>
        <w:br/>
        <w:t>ICAM : Toulouse pour nouveau parcours ingé : bachelor internationaux =&gt; ingé en 6 ans</w:t>
        <w:br/>
        <w:t xml:space="preserve">classes de 20 personnes PBL : PB base learning en une semaine </w:t>
        <w:br/>
        <w:br/>
        <w:t>bcp de travail de groupe</w:t>
        <w:br/>
        <w:br/>
        <w:t xml:space="preserve">est parti en équateur </w:t>
        <w:br/>
        <w:br/>
        <w:t>PG Drône : programmation de guidage de drône autonome</w:t>
        <w:br/>
        <w:br/>
        <w:t>Creation d'une maquette de bateau : 2 ans</w:t>
        <w:br/>
        <w:br/>
        <w:t>4e année : creation habitat low tech =&gt; batiment (real en equateur)</w:t>
        <w:br/>
        <w:t>ils sont partis à 20 en équateur</w:t>
        <w:br/>
        <w:br/>
        <w:br/>
        <w:t xml:space="preserve">école ingé en intégré </w:t>
        <w:br/>
        <w:br/>
        <w:t>Il est actuellement en 5ème année</w:t>
        <w:br/>
        <w:br/>
        <w:t>stage ouvrier : Incora =&gt; magasin de visserie aéronautique =&gt; tri en envoi de pièces</w:t>
        <w:br/>
        <w:br/>
        <w:t xml:space="preserve">stage à l'étranger : Valeo US (Indiana) </w:t>
        <w:br/>
        <w:t>a été mis dans le système les 3 1ères semaines...</w:t>
        <w:br/>
        <w:t>2 derniers mois : assistant stagiaire (traduction chinois -&gt; anglais, cafés...) =&gt; très mauvaise expérience</w:t>
        <w:br/>
        <w:br/>
        <w:t>Dceathlon : ICM chez Tech Off + Reparabilité : il a adoré</w:t>
        <w:br/>
        <w:br/>
        <w:t>conception : parapluie réparable pour Inesis =&gt; Enveloppe soleau</w:t>
        <w:br/>
        <w:br/>
        <w:t>nouveau proto avec rapport de proto à Inesis pour que le produit puisse être envoyé en Chine</w:t>
        <w:br/>
        <w:t>A utilisé NX</w:t>
        <w:br/>
        <w:br/>
        <w:t xml:space="preserve">Nouvelles Flèches pour Target Game : enfants </w:t>
        <w:br/>
        <w:br/>
        <w:t>DCR : Decathlon Conception Rules =&gt; règles de conception pour un produit spécifique =&gt; DCR de réparabilité</w:t>
        <w:br/>
        <w:br/>
        <w:t>A réuni 11 DCR =&gt; création d'un guide de réparabilité</w:t>
        <w:br/>
        <w:br/>
        <w:t>A fait un meeting avec tous les ICM</w:t>
        <w:br/>
        <w:br/>
        <w:t>SUite discussions avec Nicolas Beny : standby pour autre mission de stage</w:t>
        <w:br/>
        <w:br/>
        <w:t>Réparabilité : intégrer l'accessoire zipper d'une veste dans l'indice de réparabilité</w:t>
        <w:br/>
        <w:br/>
        <w:t>Emmanuel Sultan (qui a remplacé Julie Solignac)</w:t>
        <w:br/>
        <w:br/>
        <w:t>Mémoire à l'ICAM :</w:t>
        <w:br/>
        <w:t>Pour Tribord :</w:t>
        <w:br/>
        <w:t>conception banc de test pour tester la tenue des maillots de bain</w:t>
        <w:br/>
        <w:t>lunettes plongées quand plongeon tête le 1ère</w:t>
        <w:br/>
        <w:t>maillot bain surf femme</w:t>
        <w:br/>
        <w:br/>
        <w:t>Ils sont 3 : lui il fait la conception meca (chariot et mannequin)</w:t>
        <w:br/>
        <w:t>son collègue conçoit la structure d'accroche du chariot</w:t>
        <w:br/>
        <w:t>le 3e est un peu plus CDP / relation client</w:t>
        <w:br/>
        <w:br/>
        <w:t>soutenance le 26/06</w:t>
        <w:br/>
        <w:t>Fin des cours le 05/07</w:t>
        <w:br/>
        <w:br/>
        <w:t>Dispo le 07 juillet</w:t>
        <w:br/>
        <w:br/>
        <w:t>Prétentions : 37 -&gt; 40 mais acceptera plus bas si la boite lui plait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Conception mécanique,</w:t>
      </w:r>
    </w:p>
    <w:p>
      <w:r>
        <w:t>Logiciel(s) / Outil(s) : NX, Catia V5; Solidworks, Abaqus</w:t>
      </w:r>
    </w:p>
    <w:p>
      <w:r>
        <w:t>Entreprise(s) : DEcathlon</w:t>
      </w:r>
    </w:p>
    <w:p>
      <w:r>
        <w:t>Domaines : Conception mécanique</w:t>
      </w:r>
    </w:p>
    <w:p>
      <w:r>
        <w:t>Commentaires suite à l'entretien : Super profil</w:t>
        <w:br/>
        <w:t>Jeune dip en méca / conception méca</w:t>
        <w:br/>
        <w:t>XP Decath</w:t>
        <w:br/>
        <w:t>Fluent anglais et espagnol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