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CHEMIN</w:t>
            </w:r>
          </w:p>
        </w:tc>
        <w:tc>
          <w:tcPr>
            <w:tcW w:type="dxa" w:w="3591"/>
          </w:tcPr>
          <w:p>
            <w:r>
              <w:t>Gilles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Veille et préparer la rentrée car fin de projets à venir</w:t>
      </w:r>
    </w:p>
    <w:p>
      <w:r>
        <w:t>Disponibilité : 2025-08-04</w:t>
      </w:r>
    </w:p>
    <w:p>
      <w:r>
        <w:t xml:space="preserve">Mobilité : Auvergne-Rhône-Alpes,Zone Haute-Savoie,Zone Lyon,Zone Savoie     Agence : Lyon </w:t>
      </w:r>
    </w:p>
    <w:p>
      <w:r>
        <w:t>Prétentions salariales : 60000€ - 100000€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en freelance</w:t>
      </w:r>
    </w:p>
    <w:p>
      <w:r>
        <w:t>Postes recherchés : Missions de management de transition, accompagnement de sociétés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 commencé en dev de produit comme chef de projet dans le secteur automobile. dev et fabrication de connecteurs. MOLEX société USA et localisée en Allemagne. 4 ans</w:t>
        <w:br/>
        <w:t>est ensuite allé chez FCI pour le même type de travail pendant 1 an avant de rejoindre SIEMENS sur les produits mécatroniques et boitiers électroniques jusqu'à passer expert et dépose de brevet. 3 + 3 ans</w:t>
        <w:br/>
        <w:t>ensuite SOMFY Allemagne directeur de R&amp;D, marketing et dev outils d'aide à la vente et déplacement sur sites clients. a pris ensuite la responsabilité complète d'une BU sur 5 continents. Habitat résidentiel : 140M€. 19 ans en tout.</w:t>
        <w:br/>
        <w:t>réorganisation SOMFY en métier et a négocié sa sortie et est consultant depuis 5 ans pour des structures privées et publiques. Manager de transition et dir technique. toujours en activité et mission en cours qui finissent fin juillet.</w:t>
        <w:br/>
        <w:t>A déjà travaillé avec MAXON sur un projet qui n'a pas abouti pour des stores entre parois vitrées de building.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Automobile,Grande distribution,Nucléaire</w:t>
      </w:r>
    </w:p>
    <w:p>
      <w:r>
        <w:t>Métier(s) : Développement commercial, gestion de projets</w:t>
      </w:r>
    </w:p>
    <w:p>
      <w:r>
        <w:t>Logiciel(s) / Outil(s) : /</w:t>
      </w:r>
    </w:p>
    <w:p>
      <w:r>
        <w:t>Entreprise(s) : SOMFY, SIEMENS</w:t>
      </w:r>
    </w:p>
    <w:p>
      <w:r>
        <w:t>Domaines : Gestion de projet, planification</w:t>
      </w:r>
    </w:p>
    <w:p>
      <w:r>
        <w:t>Commentaires suite à l'entretien : Grosse expérience et de grosses responsabilités, projets passés très intéressants, bonne présentation, précis et calme. depuis 2020 fait essentiellement des projets de management de transition.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