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CHAVOT</w:t>
            </w:r>
          </w:p>
        </w:tc>
        <w:tc>
          <w:tcPr>
            <w:tcW w:type="dxa" w:w="3591"/>
          </w:tcPr>
          <w:p>
            <w:r>
              <w:t>Darius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pas en poste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34000€ - 0€</w:t>
      </w:r>
    </w:p>
    <w:p>
      <w:r>
        <w:t xml:space="preserve">Nationalité : France     Permis de travail : </w:t>
      </w:r>
    </w:p>
    <w:p>
      <w:r>
        <w:t>Permis de conduire : Non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passe des entretiens</w:t>
      </w:r>
    </w:p>
    <w:p>
      <w:r>
        <w:t>Postes recherchés : Ingénieur mécatronique</w:t>
      </w:r>
    </w:p>
    <w:p>
      <w:r>
        <w:t>Secteurs d'activités souhaités : machines spéciales ou autres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Polytech Lyon Formation d'ingénieur SIR (Systèmes Industriels et Robotique) mécatronique systèmes embarqués</w:t>
        <w:br/>
        <w:t>Stage 1 : programmation pure HTML mais ne veut pas faire ça.</w:t>
        <w:br/>
        <w:t>Stage de fin d'études : mécatronique : MetalMaker3D : start-up : fonderie connectée pièces avec impression 3D ==&gt; pièce en métal, aluminium principalement : réécriture du code de l'interface graphique : + lisible puis mécatronique système embarqué : installer un capteur pour mesurer le poids etc. mais compliqué ==&gt; la société fourni un pack avec un sachet d'aluminium puis : a travaillé sur un système pour monter et descendre vite en température. Enfin optimisation de l'impression 3D : régler la précision et améliorer la vitesse. Pas de possibilité d'embauche et environnement de travail pas top. 6 mois non rémunéré.</w:t>
        <w:br/>
        <w:br/>
        <w:t>Bon travail, doit s'améliorer pour travailler. Diplome validé en aout 2023</w:t>
        <w:br/>
        <w:br/>
        <w:t>Imeca : juin 2024 : assistance pour le démarrage de la machine Sprint (fabrique le pneu de A à Z) : a bcp aimé travailler dessus. Automaticien calibration démarrage non-conformités pneumatique hydraulique et pneumatique et automatique. Automates Siemens Tia Portal. Pbm le projet s'est arrêt donc fin de projets.</w:t>
        <w:br/>
        <w:br/>
        <w:t>Perso FCH en plus timide.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Machines Spéciales &amp; Ensembliers,Métallurgie/sidérurgie</w:t>
      </w:r>
    </w:p>
    <w:p>
      <w:r>
        <w:t>Métier(s) : Ingénieur mécatronique</w:t>
      </w:r>
    </w:p>
    <w:p>
      <w:r>
        <w:t>Logiciel(s) / Outil(s) :  Tia portal Siemens Solidworks Creo</w:t>
      </w:r>
    </w:p>
    <w:p>
      <w:r>
        <w:t>Entreprise(s) : Imeca MetalMaker3D</w:t>
      </w:r>
    </w:p>
    <w:p>
      <w:r>
        <w:t>Domaines : Gestion de projet, planification</w:t>
      </w:r>
    </w:p>
    <w:p>
      <w:r>
        <w:t>Commentaires suite à l'entretien : Polytech Lyon Formation d'ingénieur SIR (Systèmes Industriels et Robotique) mécatronique systèmes embarqués</w:t>
        <w:br/>
        <w:br/>
        <w:t>Stage 1 : programmation pure HTML mais ne veut pas faire ça.</w:t>
        <w:br/>
        <w:br/>
        <w:t>Stage de fin d'études : mécatronique : MetalMaker3D : start-up : fonderie connectée pièces avec impression 3D ==&gt; pièce en métal, aluminium principalement : réécriture du code de l'interface graphique : + lisible puis mécatronique système embarqué : installer un capteur pour mesurer le poids etc. mais compliqué ==&gt; la société fourni un pack avec un sachet d'aluminium puis : a travaillé sur un système pour monter et descendre vite en température. Enfin optimisation de l'impression 3D : régler la précision et améliorer la vitesse. Pas de possibilité d'embauche et environnement de travail pas top. 6 mois non rémunéré.</w:t>
        <w:br/>
        <w:br/>
        <w:br/>
        <w:br/>
        <w:t>Bon travail, doit s'améliorer pour travailler. Diplome validé en aout 2023</w:t>
        <w:br/>
        <w:br/>
        <w:br/>
        <w:br/>
        <w:t>Imeca : juin 2024 : assistance pour le démarrage de la machine Sprint (fabrique le pneu de A à Z) : a bcp aimé travailler dessus. Automaticien calibration démarrage non-conformités pneumatique hydraulique et pneumatique et automatique. Automates Siemens Tia Portal. Pbm le projet s'est arrêt donc fin de projets.</w:t>
        <w:br/>
        <w:br/>
        <w:br/>
        <w:br/>
        <w:t>Perso FCH en plus timide.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