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CHARRAS</w:t>
            </w:r>
          </w:p>
        </w:tc>
        <w:tc>
          <w:tcPr>
            <w:tcW w:type="dxa" w:w="3591"/>
          </w:tcPr>
          <w:p>
            <w:r>
              <w:t>ERIC</w:t>
            </w:r>
          </w:p>
        </w:tc>
        <w:tc>
          <w:tcPr>
            <w:tcW w:type="dxa" w:w="3591"/>
          </w:tcPr>
          <w:p/>
        </w:tc>
      </w:tr>
    </w:tbl>
    <w:p>
      <w:pPr>
        <w:pStyle w:val="Titre1"/>
      </w:pPr>
      <w:r>
        <w:t>Informations générales</w:t>
      </w:r>
    </w:p>
    <w:p>
      <w:r>
        <w:t>Motivations pour changer de poste : Diplomé depuis mai (mécanique électrique ECAM et double diplome Canada en mécanique et aéro)</w:t>
      </w:r>
    </w:p>
    <w:p>
      <w:r>
        <w:t>Disponibilité : &lt; 1 mois</w:t>
      </w:r>
    </w:p>
    <w:p>
      <w:r>
        <w:t xml:space="preserve">Mobilité : Monde,France,Zone Lyon     Agence : Lyon </w:t>
      </w:r>
    </w:p>
    <w:p>
      <w:r>
        <w:t>Statut actuel : Salarié</w:t>
      </w:r>
    </w:p>
    <w:p>
      <w:r>
        <w:t>Prétentions salariales : 38000€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Quelques offres mais refus car pas ce qu'il veut faire </w:t>
      </w:r>
    </w:p>
    <w:p>
      <w:r>
        <w:t xml:space="preserve">Postes recherchés : gestion de projet ou postes + techniques </w:t>
      </w:r>
    </w:p>
    <w:p>
      <w:r>
        <w:t xml:space="preserve">Secteurs d'activités souhaités : énergies ou aéro en second choix </w:t>
      </w:r>
    </w:p>
    <w:p>
      <w:pPr>
        <w:pStyle w:val="Titre1"/>
      </w:pPr>
      <w:r>
        <w:t>Compétences Linguistiques</w:t>
      </w:r>
    </w:p>
    <w:p>
      <w:r>
        <w:t>Langue 1 : Anglais     Niveau : courant</w:t>
      </w:r>
    </w:p>
    <w:p>
      <w:r>
        <w:t xml:space="preserve">Langue 2 :      Niveau : </w:t>
      </w:r>
    </w:p>
    <w:p>
      <w:r>
        <w:t>Commentaires : niveau courant, a fait ses études en anglais sur Lyon + expérience au Canada</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 xml:space="preserve">Bac S &gt;&gt; envie de poursuivre dans les sciences + aspect internationnal &gt;&gt; donc école ingé ECAM </w:t>
        <w:br/>
        <w:t>Option : énergies la troisième et quatrième année</w:t>
        <w:br/>
        <w:br/>
        <w:t xml:space="preserve">Est parti au Canada en // en mécanique avec matières orientées vers l'aéro </w:t>
        <w:br/>
        <w:br/>
        <w:t xml:space="preserve">Stage dans petite entreprise en 2024 (exclavation et génie civil) à Montréal &gt;&gt; rendre "beau" les quartiers "riches" &gt;&gt; missions assistant chargé de projet : </w:t>
        <w:br/>
        <w:br/>
        <w:t xml:space="preserve">comprendre le projet </w:t>
        <w:br/>
        <w:t>suivi des coûts</w:t>
        <w:br/>
        <w:t xml:space="preserve">aide à la planification des travaux </w:t>
        <w:br/>
        <w:t>réunion avec la ville pour réogarniser la circulation pdt les travaux</w:t>
        <w:br/>
        <w:br/>
        <w:br/>
        <w:t xml:space="preserve">Ce qu'il a aimé : ses responsabilités, ne se serait pas orienté vers du génie civil mais a aimé son expérience </w:t>
        <w:br/>
        <w:br/>
        <w:br/>
        <w:t>Pas envie de continuer en génie civil</w:t>
        <w:br/>
        <w:br/>
        <w:t xml:space="preserve">Stages avant le Canada : </w:t>
        <w:br/>
        <w:br/>
        <w:t xml:space="preserve">chez Bosch (pièces dans pelles hydrauliques) &gt;&gt; devait vérifier que fournisseurs et pièces conformes aux normes européennes (dans service achats) &gt;&gt; extraction données SAP et Excel, devait identifier des fournisseurs potentiels et faire un appel d'offre </w:t>
        <w:br/>
        <w:br/>
        <w:br/>
        <w:t xml:space="preserve">Premier stage : en Suède &gt;&gt; chantier fabricant batteries de voiture : travail de traducteur et vulgarisation scientifique </w:t>
        <w:br/>
        <w:br/>
        <w:t xml:space="preserve">Projet professionnel : envie d'apprendre, ouvert à tout, a que l'expérience de ses stages, aimerait domaine des énergies, verra au cas par cas si mission l'intéresse ou non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Projet/Poste,Suivi de carrière</w:t>
      </w:r>
    </w:p>
    <w:p>
      <w:pPr>
        <w:pStyle w:val="Titre1"/>
      </w:pPr>
      <w:r>
        <w:t>Mots Clés Boond</w:t>
      </w:r>
    </w:p>
    <w:p>
      <w:r>
        <w:t>Secteurs d'activités : Bâtiments, Infrastructure, VRD</w:t>
      </w:r>
    </w:p>
    <w:p>
      <w:r>
        <w:t>Métier(s) : /</w:t>
      </w:r>
    </w:p>
    <w:p>
      <w:r>
        <w:t>Logiciel(s) / Outil(s) : Solidworks, Ansys</w:t>
      </w:r>
    </w:p>
    <w:p>
      <w:r>
        <w:t>Entreprise(s) : Bosch</w:t>
      </w:r>
    </w:p>
    <w:p>
      <w:r>
        <w:t>Domaines : Conception mécanique,Génie électrique &amp; électronique,Gestion de projet, planification</w:t>
      </w:r>
    </w:p>
    <w:p>
      <w:r>
        <w:t>Commentaires suite à l'entretien : Un peu perdu au début de l'EC (peine à m'envoyer son DT, webcam qui fonctionne pas puis oui, pb de connexion, un peu stressé) mais posture professionnelle (pose des questions, tenue pro), on sent qu'il est jeune diplomé (hésitant, besoin d'être rassuré), bonne expression orale, double diplome, anglais courant, mobile France et monde, expériences qui collent pas trop à nos sujets pour le moment (trop éloigné)</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