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CHAPPA</w:t>
            </w:r>
          </w:p>
        </w:tc>
        <w:tc>
          <w:tcPr>
            <w:tcW w:type="dxa" w:w="3591"/>
          </w:tcPr>
          <w:p>
            <w:r>
              <w:t>Adeline</w:t>
            </w:r>
          </w:p>
        </w:tc>
        <w:tc>
          <w:tcPr>
            <w:tcW w:type="dxa" w:w="3591"/>
          </w:tcPr>
          <w:p/>
        </w:tc>
      </w:tr>
    </w:tbl>
    <w:p>
      <w:pPr>
        <w:pStyle w:val="Titre1"/>
      </w:pPr>
      <w:r>
        <w:t>Informations générales</w:t>
      </w:r>
    </w:p>
    <w:p>
      <w:r>
        <w:t>Motivations pour changer de poste : Envie de challenge et de changement. connait son environnement par coeur.</w:t>
      </w:r>
    </w:p>
    <w:p>
      <w:r>
        <w:t>Disponibilité : 2 mois</w:t>
      </w:r>
    </w:p>
    <w:p>
      <w:r>
        <w:t xml:space="preserve">Mobilité : Zone Savoie     Agence : Lyon </w:t>
      </w:r>
    </w:p>
    <w:p>
      <w:r>
        <w:t>Statut actuel : Salarié</w:t>
      </w:r>
    </w:p>
    <w:p>
      <w:r>
        <w:t>Prétentions salariales : 32000€ - 35000€</w:t>
      </w:r>
    </w:p>
    <w:p>
      <w:r>
        <w:t xml:space="preserve">Nationalité : France     Permis de travail : </w:t>
      </w:r>
    </w:p>
    <w:p>
      <w:r>
        <w:t>Permis de conduire : Oui     Véhicule : Oui</w:t>
      </w:r>
    </w:p>
    <w:p>
      <w:pPr>
        <w:pStyle w:val="Titre1"/>
      </w:pPr>
      <w:r>
        <w:t>Recherche d'emploi</w:t>
      </w:r>
    </w:p>
    <w:p>
      <w:r>
        <w:t>Recherche  : Veille</w:t>
      </w:r>
    </w:p>
    <w:p>
      <w:r>
        <w:t>Avancement de la recherche : Un entretien la semaine prochaine</w:t>
      </w:r>
    </w:p>
    <w:p>
      <w:r>
        <w:t>Postes recherchés : Assistante polyvalente, administrative. avec de l'autonomie et de la diversité</w:t>
      </w:r>
    </w:p>
    <w:p>
      <w:r>
        <w:t>Secteurs d'activités souhaités : Tous secteurs</w:t>
      </w:r>
    </w:p>
    <w:p>
      <w:pPr>
        <w:pStyle w:val="Titre1"/>
      </w:pPr>
      <w:r>
        <w:t>Compétences Linguistiques</w:t>
      </w:r>
    </w:p>
    <w:p>
      <w:r>
        <w:t>Langue 1 : Anglais     Niveau : scolaire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PRO Secrétariat 2001 puis projets inspection du travail</w:t>
        <w:br/>
        <w:br/>
        <w:t>APAVE depuis 21 ans : assistante de l'unité inspections appareils de levages et électricité. puis passé sur la partie environnement. Très polyvalente sur le poste. s'occupe des visites médicales, des permutation de pneus, la flotte auto est gérée par Lyon.</w:t>
        <w:br/>
        <w:t>Planning d'équipes : 10 techniciens itinérants. gestion des indicateurs paiements clients, litiges.</w:t>
        <w:br/>
        <w:t>à l'écoute car a fait le tour du poste et souhaite du challenge.</w:t>
        <w:br/>
        <w:t>ne se voit pas dans un poste monotone.</w:t>
        <w:br/>
        <w:br/>
        <w:t>Anglais : compliqué et aidé via google traduction</w:t>
        <w:br/>
        <w:t>Actuellement horaires variables et difficile de partir à 18h pour récupérer ses enfants à l'école une semaine sur 2. et peut aussi arriver plus tôt</w:t>
        <w:br/>
        <w:t>une semaine sur 2 être plus souple sur les horaires pour quitter le travaille vers 16h15 et arriver plus tôt tout en respectant les 35h.</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Machines Spéciales &amp; Ensembliers,Métallurgie/sidérurgie</w:t>
      </w:r>
    </w:p>
    <w:p>
      <w:r>
        <w:t>Métier(s) : Admin</w:t>
      </w:r>
    </w:p>
    <w:p>
      <w:r>
        <w:t>Logiciel(s) / Outil(s) : AS400, MS OFFICE</w:t>
      </w:r>
    </w:p>
    <w:p>
      <w:r>
        <w:t>Entreprise(s) : APAVE</w:t>
      </w:r>
    </w:p>
    <w:p>
      <w:r>
        <w:t>Domaines : Achats,Gestion de projet, planification</w:t>
      </w:r>
    </w:p>
    <w:p>
      <w:r>
        <w:t>Commentaires suite à l'entretien : Candidate polyvalente et pertinente, connait bien l'industrie via exp de 21 à l'APAVE. Sympathique, souriante, bonne communication. Questions pertinentes.</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