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CHAMBRIN</w:t>
            </w:r>
          </w:p>
        </w:tc>
        <w:tc>
          <w:tcPr>
            <w:tcW w:type="dxa" w:w="3591"/>
          </w:tcPr>
          <w:p>
            <w:r>
              <w:t>Noa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25000€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passe des EC, pas de proposition</w:t>
      </w:r>
    </w:p>
    <w:p>
      <w:r>
        <w:t>Postes recherchés : Technicien support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en 2020 STI2D</w:t>
        <w:br/>
        <w:br/>
        <w:t>Formation de développement à Epitech &gt; Ce n'est pas ce qu'il voulait faire : manque de concret - n'arrivait pas à se projeter</w:t>
        <w:br/>
        <w:br/>
        <w:t>donc à la suite de ça :  Manutention pendant les mois de latence</w:t>
        <w:br/>
        <w:br/>
        <w:t>Fin février - 7 mois en tant que mannt.</w:t>
        <w:br/>
        <w:br/>
        <w:t>CESI : Alternance  viens de terminer fin fin septembre 2024</w:t>
        <w:br/>
        <w:t>GMSI</w:t>
        <w:br/>
        <w:br/>
        <w:t>Mobile Angelo - maintenance téléphonie tablette et ordinateur.</w:t>
        <w:br/>
        <w:t>Par la suite</w:t>
        <w:br/>
        <w:t>Analyse de données - Réseaux wifi - couverture mobile</w:t>
        <w:br/>
        <w:t>Entrerprise BtoB -&gt; gros client décath</w:t>
        <w:br/>
        <w:t>Le courant : Machine defectueuse (mac et chromebook) - réparation (Checkup /estimation de la réparabilité / Action de réparation / netoyage)</w:t>
        <w:br/>
        <w:br/>
        <w:t>Son projet de fin d'année : renouvellement et mise en place d'un parc téléphonie mobile au sein de IRIS.</w:t>
        <w:br/>
        <w:t>Au départ : 1 seul téléphone - utilisation du téléphone perso - donc mise en place de téléphonie mobile.</w:t>
        <w:br/>
        <w:t>Etude du besoin / Commande / déploiement</w:t>
        <w:br/>
        <w:t>Il a tout préparer, mais le déploiement a été fait par la suite.</w:t>
        <w:br/>
        <w:t>Car pas de besoin particulier en CDI.</w:t>
        <w:br/>
        <w:br/>
        <w:t>mais lui était plutôt sur la partie réparation - Lui en labo.</w:t>
        <w:br/>
        <w:t>L'entreprise fait partie du groiupe IRIS informatique.</w:t>
        <w:br/>
        <w:br/>
        <w:t>BTS : projet intéressant à l'école et plus concret !</w:t>
        <w:br/>
        <w:t>Mise en place de machine virtuel / mise en place de traçeur etc.</w:t>
        <w:br/>
        <w:br/>
        <w:br/>
        <w:t>Experis :  tech support sys et RZO et mission au sein d'AVANCIAL (filiale de la SNCF - uniquement le support applicatif pour la SNCF) partie Helpdesk</w:t>
        <w:br/>
        <w:t>Avancial : tout les logiciel métiers de la SNCF (Support N0 &gt; N2)</w:t>
        <w:br/>
        <w:t>N1 &gt; N2</w:t>
        <w:br/>
        <w:br/>
        <w:t>Il faisait l'analyse et quand problématique 1.5</w:t>
        <w:br/>
        <w:br/>
        <w:t>Le plus courant : suite à déploiement de MAJ - filtre/ problème en base de donnée etc.</w:t>
        <w:br/>
        <w:t>Recherche de log etc.</w:t>
        <w:br/>
        <w:t>la seconde partie gestion des autorisation compte utilisateur.</w:t>
        <w:br/>
        <w:br/>
        <w:br/>
        <w:t>Il apprécie l'assistance utilisateur  - ryhtme 3x8 ça lui va aussi. (Esquive des bouchons)</w:t>
        <w:br/>
        <w:t>ça lui va aussi des horaires décalé.</w:t>
        <w:br/>
        <w:br/>
        <w:t>Fin du contrat - car trop de personne, il y a eu une mobilité interne - trop de personne et lui aussi.</w:t>
        <w:br/>
        <w:t>Expéris : inter contrat pas se permettre donc départs.</w:t>
        <w:br/>
        <w:br/>
        <w:t xml:space="preserve">Ses recherches : </w:t>
        <w:br/>
        <w:t>-&gt; Support au sens large / réparation.</w:t>
        <w:br/>
        <w:t>L'administration système :  a ne pas ignorer mais plus junior.</w:t>
        <w:br/>
        <w:br/>
        <w:t>ITIL connu de formation - plus pratique en entreprise</w:t>
        <w:br/>
        <w:t xml:space="preserve">SQL de formation </w:t>
        <w:br/>
        <w:br/>
        <w:t>Anglais : écrit OK - oral il a besoin de pratiquer.</w:t>
        <w:br/>
        <w:t>B2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Ferroviaire,Média</w:t>
      </w:r>
    </w:p>
    <w:p>
      <w:r>
        <w:t>Métier(s) : Technicien support</w:t>
      </w:r>
    </w:p>
    <w:p>
      <w:r>
        <w:t>Logiciel(s) / Outil(s) : SQL ITIL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: Noa est encore réservé mais il dispose du sens du service et c'est ce qu'il apprécie dans son métier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