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CHALUMEAUX</w:t>
            </w:r>
          </w:p>
        </w:tc>
        <w:tc>
          <w:tcPr>
            <w:tcW w:type="dxa" w:w="3591"/>
          </w:tcPr>
          <w:p>
            <w:r>
              <w:t>Franck Robert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en IC via actizem</w:t>
      </w:r>
    </w:p>
    <w:p>
      <w:r>
        <w:t>Disponibilité : 3 mois</w:t>
      </w:r>
    </w:p>
    <w:p>
      <w:r>
        <w:t xml:space="preserve">Mobilité : France     Agence : Lille Lyon Nantes Paris </w:t>
      </w:r>
    </w:p>
    <w:p>
      <w:r>
        <w:t>Statut actuel : Salarié</w:t>
      </w:r>
    </w:p>
    <w:p>
      <w:r>
        <w:t>Prétentions salariales : 53000€ - 55000€</w:t>
      </w:r>
    </w:p>
    <w:p>
      <w:r>
        <w:t>Nationalité : France     Permis de travail : ras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Veille</w:t>
      </w:r>
    </w:p>
    <w:p>
      <w:r>
        <w:t xml:space="preserve">Avancement de la recherche : 1er entretien avec nous, ALTIZEM lui cherche une mission mais visiblement en difficulté sur ce sujet </w:t>
      </w:r>
    </w:p>
    <w:p>
      <w:r>
        <w:t>Postes recherchés : CDP - Très curieux, open à de nombreux projets (process, utilités, bâti...)</w:t>
      </w:r>
    </w:p>
    <w:p>
      <w:r>
        <w:t xml:space="preserve">Secteurs d'activités souhaités : OPEN - Preference pour la pharma &amp; la chimie </w:t>
      </w:r>
    </w:p>
    <w:p>
      <w:pPr>
        <w:pStyle w:val="Titre1"/>
      </w:pPr>
      <w:r>
        <w:t>Compétences Linguistiques</w:t>
      </w:r>
    </w:p>
    <w:p>
      <w:r>
        <w:t>Langue 1 : Anglais     Niveau : scolaire</w:t>
      </w:r>
    </w:p>
    <w:p>
      <w:r>
        <w:t xml:space="preserve">Langue 2 :      Niveau : </w:t>
      </w:r>
    </w:p>
    <w:p>
      <w:r>
        <w:t xml:space="preserve">Commentaires : GROS HIC - Nul  en anglais, incapable de tenir une discussion - se fait aider via de l'IA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Consultant </w:t>
        <w:br/>
        <w:t xml:space="preserve">En IC depuis Janvier 2025 </w:t>
        <w:br/>
        <w:t xml:space="preserve">Fin de mission chez Coca COLA </w:t>
        <w:br/>
        <w:br/>
        <w:br/>
        <w:t xml:space="preserve">SOLVAY : Fabrication de bicarbonnate de soude </w:t>
        <w:br/>
        <w:t xml:space="preserve">Projet d'investissement de 22M€ - quasiment 1 an </w:t>
        <w:br/>
        <w:t xml:space="preserve">Feuille blanche ---&amp;gt; BE lui même (accompagné par un dessinateur) </w:t>
        <w:br/>
        <w:t xml:space="preserve">GC - terrassement - réseau de tuyauteries etc - études de forage - ingénierie elec - </w:t>
        <w:br/>
        <w:t xml:space="preserve">suivi des études - exécution - approbatino des plans par la direction de l'usine &amp;amp; de bruxelles </w:t>
        <w:br/>
        <w:t xml:space="preserve">alignement technique des offres </w:t>
        <w:br/>
        <w:t xml:space="preserve">études des réseaux d'assainissement </w:t>
        <w:br/>
        <w:t>création de micro station d'épuration</w:t>
        <w:br/>
        <w:t xml:space="preserve"> Réfection d'un collecteur de gaz </w:t>
        <w:br/>
        <w:br/>
        <w:br/>
        <w:t xml:space="preserve">COCA </w:t>
        <w:br/>
        <w:t xml:space="preserve">Année 2024 : partenaire de la flamme olympique (donc venue des journalistes) </w:t>
        <w:br/>
        <w:t xml:space="preserve">usine de Marseille </w:t>
        <w:br/>
        <w:t xml:space="preserve">usine vieillissante - 50 ans </w:t>
        <w:br/>
        <w:t xml:space="preserve">Besoin de refaire la façade </w:t>
        <w:br/>
        <w:t xml:space="preserve">lots elec, menuiserie etc. + Refection des bureaux de l'usine </w:t>
        <w:br/>
        <w:t>timing très sérré -</w:t>
        <w:br/>
        <w:br/>
        <w:br/>
        <w:t xml:space="preserve">Process : </w:t>
        <w:br/>
        <w:t xml:space="preserve">Filtre à charbons à changer (assez complexe car l'usine continiué de produire) </w:t>
        <w:br/>
        <w:t xml:space="preserve">modif de la station d'épuration </w:t>
        <w:br/>
        <w:t>un peu de travaux de voierie -</w:t>
        <w:br/>
        <w:t xml:space="preserve">Fin decemebre + mise en service </w:t>
        <w:br/>
        <w:br/>
        <w:br/>
        <w:br/>
        <w:t xml:space="preserve">Ingé projet GENERALISTE </w:t>
        <w:br/>
        <w:t>APTAR Pharma a bien aim</w:t>
        <w:br/>
        <w:br/>
        <w:br/>
        <w:t>ACTIMZEM</w:t>
        <w:br/>
        <w:br/>
        <w:br/>
        <w:t xml:space="preserve">Actuellement : Loyer pris en charge par ALTIMZEM (forfait de 950€/mois) </w:t>
        <w:br/>
        <w:t xml:space="preserve">+ un A/R (Marseille --&amp;gt; Corse) 4x/an pour deux personnes (avec son épouse) </w:t>
        <w:br/>
        <w:br/>
        <w:br/>
        <w:t>=====</w:t>
        <w:br/>
        <w:br/>
        <w:br/>
        <w:t xml:space="preserve">Altizem : 53K + Package </w:t>
        <w:br/>
        <w:br/>
        <w:br/>
        <w:t>====</w:t>
        <w:br/>
        <w:br/>
        <w:br/>
        <w:t xml:space="preserve">ANGLAIS NON </w:t>
        <w:br/>
        <w:t xml:space="preserve">Mais utilise bien les outils </w:t>
        <w:br/>
        <w:br/>
        <w:br/>
        <w:t xml:space="preserve">Superviseur travaux OK  </w:t>
        <w:br/>
        <w:t xml:space="preserve">sait souder, sait branche un tableau electrique etc. </w:t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Projet/Poste,Rémunération</w:t>
      </w:r>
    </w:p>
    <w:p>
      <w:pPr>
        <w:pStyle w:val="Titre1"/>
      </w:pPr>
      <w:r>
        <w:t>Mots Clés Boond</w:t>
      </w:r>
    </w:p>
    <w:p>
      <w:r>
        <w:t>Secteurs d'activités : Agroalimentaire,Bâtiments, Infrastructure, VRD,Chimie &amp; Pétrochimie,Pharmacie &amp; Biomédical</w:t>
      </w:r>
    </w:p>
    <w:p>
      <w:r>
        <w:t>Métier(s) : chef de projet</w:t>
      </w:r>
    </w:p>
    <w:p>
      <w:r>
        <w:t>Logiciel(s) / Outil(s) : autocad</w:t>
      </w:r>
    </w:p>
    <w:p>
      <w:r>
        <w:t>Entreprise(s) : COCA COLA SOLVAY APTAR</w:t>
      </w:r>
    </w:p>
    <w:p>
      <w:r>
        <w:t>Domaines : Gestion de projet, planification</w:t>
      </w:r>
    </w:p>
    <w:p>
      <w:r>
        <w:t xml:space="preserve">Commentaires suite à l'entretien : TOP OKSI RH - Pas dispo de suite (P3 certainement peu négo) - Rassurant, m'explique qu'il a deux lettres de reco de SOLVAY &amp; COCA COLA. Top Perso, mobile France avec grosse pref pour le nord car originaire d'Amiens, mais habite actuellement en corse (souhait : l'accompagner avec sa femme via 4 AR pris en charge par la société / an) 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