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CHAKIR</w:t>
            </w:r>
          </w:p>
        </w:tc>
        <w:tc>
          <w:tcPr>
            <w:tcW w:type="dxa" w:w="3591"/>
          </w:tcPr>
          <w:p>
            <w:r>
              <w:t>Younes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envie de nouveauté et quitter AKKODIS</w:t>
      </w:r>
    </w:p>
    <w:p>
      <w:r>
        <w:t>Disponibilité : 3 mois</w:t>
      </w:r>
    </w:p>
    <w:p>
      <w:r>
        <w:t xml:space="preserve">Mobilité : Zone Ain,Zone Lyon     Agence : Lyon </w:t>
      </w:r>
    </w:p>
    <w:p>
      <w:r>
        <w:t>Statut actuel : Salarié</w:t>
      </w:r>
    </w:p>
    <w:p>
      <w:r>
        <w:t>Prétentions salariales : 40000€ - 42000€</w:t>
      </w:r>
    </w:p>
    <w:p>
      <w:r>
        <w:t>Nationalité : France     Permis de travail : Double nationalité Maroc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qqs entretiens</w:t>
      </w:r>
    </w:p>
    <w:p>
      <w:r>
        <w:t>Postes recherchés : ingénieur méthodes ou essais instrumentations</w:t>
      </w:r>
    </w:p>
    <w:p>
      <w:r>
        <w:t>Secteurs d'activités souhaités : tous secteurs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>Langue 2 : Allemand     Niveau : scolaire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Diplomé 2020 ECAM génie industriel et mécanique</w:t>
        <w:br/>
        <w:t>alternance chargé d'études Amélioration - GERFLOR</w:t>
        <w:br/>
        <w:t>ingénieur organisation industriel : ETHIC OPEX : 5S et inventaire stock, gestion inventaire pour CREATIQUE.</w:t>
        <w:br/>
        <w:t>Conducteur PL pendant 9 mois</w:t>
        <w:br/>
        <w:t>depuis 2023 chez AKKODIS comme ingénieur essai pour RT</w:t>
        <w:br/>
        <w:t>a passé habilitation elec - H0B0 / BEL - consignateur pour essais composants</w:t>
        <w:br/>
        <w:t>était sur nouveaux projets, nouveaux camions, équipements... installation de matériels d'acquisition de données (dataloger)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Automobile,Machines Spéciales &amp; Ensembliers</w:t>
      </w:r>
    </w:p>
    <w:p>
      <w:r>
        <w:t>Métier(s) : Essais, méthodes</w:t>
      </w:r>
    </w:p>
    <w:p>
      <w:r>
        <w:t>Logiciel(s) / Outil(s) : SQL, C++, CATIA V5, SAP, AS400</w:t>
      </w:r>
    </w:p>
    <w:p>
      <w:r>
        <w:t>Entreprise(s) : RT / GERFLOR</w:t>
      </w:r>
    </w:p>
    <w:p>
      <w:r>
        <w:t>Domaines : Essais,Méthodes Industrialisation</w:t>
      </w:r>
    </w:p>
    <w:p>
      <w:r>
        <w:t>Commentaires suite à l'entretien : Très bon candidat, cooptation Eugénie, exp méthodes et essais, exp aussi data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