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CHAIEB</w:t>
            </w:r>
          </w:p>
        </w:tc>
        <w:tc>
          <w:tcPr>
            <w:tcW w:type="dxa" w:w="3591"/>
          </w:tcPr>
          <w:p>
            <w:r>
              <w:t>Nabil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Disponible et fin de CDD</w:t>
      </w:r>
    </w:p>
    <w:p>
      <w:r>
        <w:t>Disponibilité : Immédiate</w:t>
      </w:r>
    </w:p>
    <w:p>
      <w:r>
        <w:t xml:space="preserve">Mobilité : Auvergne-Rhône-Alpes,Zone Ain,Zone Grenoble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Technicien maintenance, projeteur élec, contrôle / test</w:t>
      </w:r>
    </w:p>
    <w:p>
      <w:r>
        <w:t>Secteurs d'activités souhaités : Tous secteurs, sauf peut etre chimie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Electrotec 2004</w:t>
        <w:br/>
        <w:t>15 d'exp professionnelle</w:t>
        <w:br/>
        <w:t>exp BE Génie électrique : 4 ans Betrec, Multitec, High-B-Tech et Gracia André&amp;nbsp;--&amp;gt; courant fort courant faible / projets industrie et tertiaire / CAO DAO : schémas, note de calcul, implantation appareillage sur armoire. Puissance, commande, variateur. utilisation aussi de AUTOCAD, SEE ELECTRICA, CANECO...</w:t>
        <w:br/>
        <w:t>puis Technicien maintenance pendant 6 ans environ dans des industries béton, mécanique, cimenterie...</w:t>
        <w:br/>
        <w:t>maintenance préventive : opérations mécaniques, nettoyage / dégraissage, remplacement vérins pneumatiques, recherche de fuites d'airs</w:t>
        <w:br/>
        <w:t>maintenance corrective : variateur de vitesses, réglages spécifiques, régler un amortisseur de vérin.</w:t>
        <w:br/>
        <w:t>utilisation GMAO et SAP</w:t>
        <w:br/>
        <w:t>intervention AMEG pour Schneider, ROLLS ROYCE.... Contrôles et tests d'endurance mécaniques. cartes analogiques numériques.</w:t>
        <w:br/>
        <w:t>depuis octobre 2024 en recherche d'opportunités. contrôle test, maintenance ou BE - était en CDD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VRD,Electronique &amp; Semi-conducteurs,Energies thermiques,Machines Spéciales &amp; Ensembliers</w:t>
      </w:r>
    </w:p>
    <w:p>
      <w:r>
        <w:t>Métier(s) : SAV, Maintenance, contrôle, test, elec</w:t>
      </w:r>
    </w:p>
    <w:p>
      <w:r>
        <w:t>Logiciel(s) / Outil(s) : SEE ELECTRICAL, AUTOCAD, CANECO</w:t>
      </w:r>
    </w:p>
    <w:p>
      <w:r>
        <w:t>Entreprise(s) : SCHNEIDER, ROLLS ROYCE, ALFA LAVAL</w:t>
      </w:r>
    </w:p>
    <w:p>
      <w:r>
        <w:t>Domaines : Génie électrique &amp; électronique,Maintenance, Production</w:t>
      </w:r>
    </w:p>
    <w:p>
      <w:r>
        <w:t>Commentaires suite à l'entretien : Bon technicien plutôt orienté maintenance ou conception elec, sympathique et assez direct, besoin d'expliquer longtemps si poste différent de son activité.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