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CASTORENA</w:t>
            </w:r>
          </w:p>
        </w:tc>
        <w:tc>
          <w:tcPr>
            <w:tcW w:type="dxa" w:w="3591"/>
          </w:tcPr>
          <w:p>
            <w:r>
              <w:t>Isidro</w:t>
            </w:r>
          </w:p>
        </w:tc>
        <w:tc>
          <w:tcPr>
            <w:tcW w:type="dxa" w:w="3591"/>
          </w:tcPr>
          <w:p/>
        </w:tc>
      </w:tr>
    </w:tbl>
    <w:p>
      <w:pPr>
        <w:pStyle w:val="Titre1"/>
      </w:pPr>
      <w:r>
        <w:t>Informations générales</w:t>
      </w:r>
    </w:p>
    <w:p>
      <w:r>
        <w:t>Motivations pour changer de poste : veut voir autre chose aimerait changer de secteur, voir autre chose que la voiture thermique</w:t>
      </w:r>
    </w:p>
    <w:p>
      <w:r>
        <w:t>Disponibilité : 1 mois</w:t>
      </w:r>
    </w:p>
    <w:p>
      <w:r>
        <w:t xml:space="preserve">Mobilité : Auvergne-Rhône-Alpes,Ile-de-France,PACA,Zone Lyon     Agence : </w:t>
      </w:r>
    </w:p>
    <w:p>
      <w:r>
        <w:t>Statut actuel : Salarié</w:t>
      </w:r>
    </w:p>
    <w:p>
      <w:r>
        <w:t>Prétentions salariales : 45000€ - 55000€</w:t>
      </w:r>
    </w:p>
    <w:p>
      <w:r>
        <w:t>Nationalité : Mexique     Permis de travail : Visa recherche d'emploi création d'entreprise till septembre signature d'un contrat ensuite TS pour 4ans</w:t>
      </w:r>
    </w:p>
    <w:p>
      <w:r>
        <w:t>Permis de conduire : Oui     Véhicule : Non</w:t>
      </w:r>
    </w:p>
    <w:p>
      <w:pPr>
        <w:pStyle w:val="Titre1"/>
      </w:pPr>
      <w:r>
        <w:t>Recherche d'emploi</w:t>
      </w:r>
    </w:p>
    <w:p>
      <w:r>
        <w:t>Recherche  : Active</w:t>
      </w:r>
    </w:p>
    <w:p>
      <w:r>
        <w:t>Avancement de la recherche : a 1 piste concrète en direct + pistes avec ESN et aimerait travailler dans un secteur plus innovant</w:t>
      </w:r>
    </w:p>
    <w:p>
      <w:r>
        <w:t>Postes recherchés :  Ingénieur calculs simulation numérique thermique CFD</w:t>
      </w:r>
    </w:p>
    <w:p>
      <w:r>
        <w:t>Secteurs d'activités souhaités : aero énergies +++</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Lycée français de Mexico puis a déménagé en France pour faire sa formation en 2013 classe prepa puis ecole d'ingénieur en 2019. ENSMA entre 2016 et 2019. Est parti à mexico pour faire son stage de fin d'études, a eu un CDD chez IPN &amp; BOSH stage de fin d'études puis CDD de 1,5 an. A travaillé sur la modélisation de spray et de combustion, ensuite prototypage. A fait de la simulation de flammes pour ensuite améliorer le moteur.</w:t>
        <w:br/>
        <w:br/>
        <w:t xml:space="preserve">Est parti pour voir plus d'industrie, aurait pu partir en thèse ==&gt; a commencé à travailler via Segula chez Stellantis : Ingénieur simulation CFD. A fait aussi des études validation. Travaille StarCCM+ et Openfoam pour les CFD et Ansys et Ansa pour les calculs et la maille (pixelise la voiture, ensuite importe sur Star cCm ou autres puis fait ses simulations). Conserver une bonne géométrie. </w:t>
        <w:br/>
        <w:br/>
        <w:t>Priorise les lancement de calculs et simulations pour ne pas griller l'ordinateur.</w:t>
        <w:br/>
        <w:br/>
        <w:t>Perso : Est tjrs dans la bonne disposition pour travailler et apprend rapidement. Aide et n'hésite pas à demander de l'aide.</w:t>
        <w:br/>
        <w:br/>
        <w:t>Pratiquement Full télétravail ==&gt; compliqué de tisser des liens avec les collègues.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Aéronautique &amp; Aérospatial,Automobile</w:t>
      </w:r>
    </w:p>
    <w:p>
      <w:r>
        <w:t>Métier(s) :  Ingénieur calculs simulation numérique thermique CFD</w:t>
      </w:r>
    </w:p>
    <w:p>
      <w:r>
        <w:t>Logiciel(s) / Outil(s) : StarCCM+ ANSA ANSYS OPENFOAM</w:t>
      </w:r>
    </w:p>
    <w:p>
      <w:r>
        <w:t>Entreprise(s) : Stellantis</w:t>
      </w:r>
    </w:p>
    <w:p>
      <w:r>
        <w:t>Domaines : Calcul, méca flu</w:t>
      </w:r>
    </w:p>
    <w:p>
      <w:r>
        <w:t>Commentaires suite à l'entretien : Ingénieur mexicain 5 ans d'expérience en calculs simulations fluides.</w:t>
        <w:br/>
        <w:t xml:space="preserve">Travaille  Segula chez Stellantis : Ingénieur simulation CFD. A fait aussi des études validation. Travaille StarCCM+ et Openfoam pour les CFD et Ansys et Ansa pour les calculs et la maille (pixelise la voiture, ensuite importe sur Star cCm ou autres puis fait ses simulations). Conserver une bonne géométrie. Priorise les lancement de calculs et simulations pour ne pas griller l'ordinateur. </w:t>
        <w:br/>
        <w:t>Perso : Est tjrs dans la bonne disposition pour travailler et apprend rapidement. Aide et n'hésite pas à demander de l'aide.</w:t>
        <w:br/>
        <w:br/>
        <w:br/>
        <w:br/>
        <w:t>Pratiquement Full télétravail ==&gt; compliqué de tisser des liens avec les collègues.</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