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CASAMAYOU</w:t>
            </w:r>
          </w:p>
        </w:tc>
        <w:tc>
          <w:tcPr>
            <w:tcW w:type="dxa" w:w="3591"/>
          </w:tcPr>
          <w:p>
            <w:r>
              <w:t>Mathis</w:t>
            </w:r>
          </w:p>
        </w:tc>
        <w:tc>
          <w:tcPr>
            <w:tcW w:type="dxa" w:w="3591"/>
          </w:tcPr>
          <w:p/>
        </w:tc>
      </w:tr>
    </w:tbl>
    <w:p>
      <w:pPr>
        <w:pStyle w:val="Titre1"/>
      </w:pPr>
      <w:r>
        <w:t>Informations générales</w:t>
      </w:r>
    </w:p>
    <w:p>
      <w:r>
        <w:t>Motivations pour changer de poste : termine en juillet ses études</w:t>
      </w:r>
    </w:p>
    <w:p>
      <w:r>
        <w:t>Disponibilité : 2 mois</w:t>
      </w:r>
    </w:p>
    <w:p>
      <w:r>
        <w:t xml:space="preserve">Mobilité : Zone Haute-Savoie,Zone Lyon,Paris (75)     Agence : Lyon </w:t>
      </w:r>
    </w:p>
    <w:p>
      <w:r>
        <w:t>Statut actuel : Salarié</w:t>
      </w:r>
    </w:p>
    <w:p>
      <w:r>
        <w:t>Prétentions salariales : 35000€ - 42000€</w:t>
      </w:r>
    </w:p>
    <w:p>
      <w:r>
        <w:t xml:space="preserve">Nationalité : France     Permis de travail : Double nationalité Française et Brésilienne </w:t>
      </w:r>
    </w:p>
    <w:p>
      <w:r>
        <w:t>Permis de conduire : Oui     Véhicule : Non</w:t>
      </w:r>
    </w:p>
    <w:p>
      <w:pPr>
        <w:pStyle w:val="Titre1"/>
      </w:pPr>
      <w:r>
        <w:t>Recherche d'emploi</w:t>
      </w:r>
    </w:p>
    <w:p>
      <w:r>
        <w:t>Recherche  : Active</w:t>
      </w:r>
    </w:p>
    <w:p>
      <w:r>
        <w:t xml:space="preserve">Avancement de la recherche : Quelques process en consulting (commence à avoir des RT &gt;&gt; 2 la semaine prochaine CNR et chez EDF) </w:t>
      </w:r>
    </w:p>
    <w:p>
      <w:r>
        <w:t>Postes recherchés : chargé d'affaires (prod, maintenance, qualité), aime avoir une partie terrain, transversalité</w:t>
      </w:r>
    </w:p>
    <w:p>
      <w:r>
        <w:t xml:space="preserve">Secteurs d'activités souhaités : nucléaire, aéronautique et aérospatial, à voir pour les autres secteurs (sauf pétrochimie, éolien) </w:t>
      </w:r>
    </w:p>
    <w:p>
      <w:pPr>
        <w:pStyle w:val="Titre1"/>
      </w:pPr>
      <w:r>
        <w:t>Compétences Linguistiques</w:t>
      </w:r>
    </w:p>
    <w:p>
      <w:r>
        <w:t>Langue 1 : Anglais     Niveau : courant</w:t>
      </w:r>
    </w:p>
    <w:p>
      <w:r>
        <w:t xml:space="preserve">Langue 2 :      Niveau : </w:t>
      </w:r>
    </w:p>
    <w:p>
      <w:r>
        <w:t>Commentaires : Niveau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LFA &gt;&gt; EC en visio</w:t>
        <w:br/>
        <w:br/>
        <w:t>Bac S &gt;&gt; double bac en français et espagnol</w:t>
        <w:br/>
        <w:br/>
        <w:t xml:space="preserve">Etudes en ingénierie &gt;&gt; aime comprendre fonctionnement de ce qu'il l'entoure &gt;&gt; INSA Lyon </w:t>
        <w:br/>
        <w:br/>
        <w:t xml:space="preserve">Dans des associations étudiantes &gt;&gt; première approche gestion de projet (organisation d'évènements) + Chef Scout </w:t>
        <w:br/>
        <w:br/>
        <w:t xml:space="preserve">3 stages : </w:t>
        <w:br/>
        <w:br/>
        <w:t xml:space="preserve">Opérateur pour comprendre conception d'une pièce + premier pied dans l'industrie </w:t>
        <w:br/>
        <w:t>Radiall (connecteur optique pour l'aéronautique) réalisation de pièces CAO via Solidworks pour réaliser des tests, rédaction de protocoles, a aimé mais pas trop d'attrait pour cables fibres optiques, partie modélisation, calculs excel</w:t>
        <w:br/>
        <w:t>Dernier stage chez Vulkam (métaux amorphe acier et aliage) : partie thermique &gt;&gt; reconceptualiser machines des process, rédaction cahier des charges, process de suivi avec achats des pièces, contact fournisseurs, instrumenter la machine pour la fiabiliser, chercher des capteurs et les intégrer puis assemblage avec l'arrivée des pièces, en // retravailler le support de la machine (maj des plans de fluides, revoir les distributeurs d'eau) &gt;&gt; a aimé partie projet dans sa globalité</w:t>
        <w:br/>
        <w:br/>
        <w:br/>
        <w:t>Va rechercher de la gestion de projet (nucléaire, aéro) &gt;&gt; chef de projet + chargé d'affaires (partie client mais garder une dimension technique)</w:t>
        <w:br/>
        <w:br/>
        <w:t xml:space="preserve">KO code RCCM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Electronique &amp; Semi-conducteurs,Métallurgie/sidérurgie</w:t>
      </w:r>
    </w:p>
    <w:p>
      <w:r>
        <w:t>Métier(s) : /</w:t>
      </w:r>
    </w:p>
    <w:p>
      <w:r>
        <w:t>Logiciel(s) / Outil(s) : Solidworks</w:t>
      </w:r>
    </w:p>
    <w:p>
      <w:r>
        <w:t>Entreprise(s) : Vulkam</w:t>
      </w:r>
    </w:p>
    <w:p>
      <w:r>
        <w:t>Domaines : Conception mécanique,Gestion de projet, planification</w:t>
      </w:r>
    </w:p>
    <w:p>
      <w:r>
        <w:t>Commentaires suite à l'entretien : Bon profil JD INSA Lyon, présente bien, sympathique, motivé pour trouver son premier CDI, pas d'expérience en aéronauitque ou nucléaire mais vraiment son souhait de travailler dans ces secteurs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