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CARPENTIER</w:t>
            </w:r>
          </w:p>
        </w:tc>
        <w:tc>
          <w:tcPr>
            <w:tcW w:type="dxa" w:w="3591"/>
          </w:tcPr>
          <w:p>
            <w:r>
              <w:t>Louis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CDD - Aurait aimé rester chez EKIUM mais plus de budget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37000€ - 40000€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1 e1 avec NOVAXIUM (conseil) - 1RT dans l'elec et côté GAZ à venir // AMARIS Consulting ce matin et nous (doit recontacter EXYTE pour retourner ---&gt; A deposer son CV mais pas encore rappelé) - Prime les connait mais pas de process avec eux. ALTEMIS conseil demain EC1. </w:t>
      </w:r>
    </w:p>
    <w:p>
      <w:r>
        <w:t xml:space="preserve">Postes recherchés : CFO +++ / Supervision travaux ++= (pas que de l'étude) - Plutôt côté MOE que MOA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Prez </w:t>
        <w:br/>
        <w:t xml:space="preserve">31 ans </w:t>
        <w:br/>
        <w:t xml:space="preserve">Hem </w:t>
        <w:br/>
        <w:t xml:space="preserve">Streamer ---&gt; </w:t>
        <w:br/>
        <w:br/>
        <w:t xml:space="preserve">Stage de fin d'études chez CEGELEC Grands projets </w:t>
        <w:br/>
        <w:br/>
        <w:t xml:space="preserve">Chômage depuis le 22/08 </w:t>
        <w:br/>
        <w:t xml:space="preserve">Supervisur travaux elec ---&gt; Direct ou consultant </w:t>
        <w:br/>
        <w:br/>
        <w:t xml:space="preserve">Ingé electronique &amp; electrotechnique </w:t>
        <w:br/>
        <w:t xml:space="preserve">Batiment : Verdi batiment à WASQUEHAL </w:t>
        <w:br/>
        <w:t xml:space="preserve">DEVELOP ELEC : Tertiaire - D/P (réa plans, synoptiques...) </w:t>
        <w:br/>
        <w:br/>
        <w:t xml:space="preserve">APTISKILLS </w:t>
        <w:br/>
        <w:t xml:space="preserve">Ouverture de l'agence à Lille </w:t>
        <w:br/>
        <w:t xml:space="preserve">4 missions : </w:t>
        <w:br/>
        <w:t xml:space="preserve">SATELEC CUINCY // </w:t>
        <w:br/>
        <w:t xml:space="preserve">EGIS : D/P cfo-cfa (CH de Reims mais aussi plein d'autres projets) ---&gt; Fin de mission à son initiative </w:t>
        <w:br/>
        <w:t xml:space="preserve">CIRCET : Terrain, déploiement de la 5G (pas uniquement derrière un PC) - 15 mois </w:t>
        <w:br/>
        <w:t xml:space="preserve">Mission Paris 2024 --&gt; </w:t>
        <w:br/>
        <w:br/>
        <w:t xml:space="preserve">Au bout de 2 ans --&gt; A terminé parce que voulaient l'envoyer </w:t>
        <w:br/>
        <w:br/>
        <w:t xml:space="preserve">PRODYGIUS : </w:t>
        <w:br/>
        <w:t xml:space="preserve">Actemium Grand Projet : Projet ACC + VERKOR etc. </w:t>
        <w:br/>
        <w:t xml:space="preserve">Etudes côté études de prix </w:t>
        <w:br/>
        <w:t xml:space="preserve">Mission de 4 mois --&gt; Trop d'IC </w:t>
        <w:br/>
        <w:br/>
        <w:br/>
        <w:t>EKIUM CDD 6 mois - Chantier ACC</w:t>
        <w:br/>
        <w:t xml:space="preserve">Responsable des mises sous tensions </w:t>
        <w:br/>
        <w:t xml:space="preserve">CFO (courant faible ---&gt; </w:t>
        <w:br/>
        <w:t>plannificatoinp, verif que tout était OK</w:t>
        <w:br/>
        <w:t xml:space="preserve">Constaté les trx sous mises sous tensions </w:t>
        <w:br/>
        <w:t xml:space="preserve">multicasquette ---&gt; </w:t>
        <w:br/>
        <w:br/>
        <w:t xml:space="preserve">Globalement, a bcp travaillé sur des appartement, CH, EPHAD et </w:t>
        <w:br/>
        <w:br/>
        <w:t xml:space="preserve">Recherche : Terrain + bureautique </w:t>
        <w:br/>
        <w:t xml:space="preserve">Manager d'équipe chantier </w:t>
        <w:br/>
        <w:t xml:space="preserve">porté sur l'elec </w:t>
        <w:br/>
        <w:br/>
        <w:t xml:space="preserve">Bilan de compétences en cours </w:t>
        <w:br/>
        <w:br/>
        <w:t xml:space="preserve">Courant fort +++ </w:t>
        <w:br/>
        <w:br/>
        <w:t>===</w:t>
        <w:br/>
        <w:br/>
        <w:t xml:space="preserve">Recherche : </w:t>
        <w:br/>
        <w:t xml:space="preserve">APTISKILLS (Anthony BARBERO était le directeur de HALTIVE) </w:t>
        <w:br/>
        <w:t xml:space="preserve">Feeling </w:t>
        <w:br/>
        <w:br/>
        <w:br/>
        <w:br/>
        <w:br/>
        <w:t>===</w:t>
        <w:br/>
        <w:br/>
        <w:t xml:space="preserve">Sérieux --&gt; Volontaire --&gt; pas peur d'essayer de nouvelles choses </w:t>
        <w:br/>
        <w:t xml:space="preserve">EKIUM : Lionel et Yassine </w:t>
        <w:br/>
        <w:br/>
        <w:t>====</w:t>
        <w:br/>
        <w:br/>
        <w:t xml:space="preserve">Chiffrage - Consultation :  Pas appris à en faire, superviseur travaux mais pas la partie financière </w:t>
        <w:br/>
        <w:t xml:space="preserve">pas d'études de prix </w:t>
        <w:br/>
        <w:br/>
        <w:t xml:space="preserve">Management : </w:t>
        <w:br/>
        <w:t xml:space="preserve">Organiser les réunions ---&gt; preuve d'empatie </w:t>
        <w:br/>
        <w:t xml:space="preserve">Fait du théatre ----&gt; Les 2 parents commerciaux  </w:t>
        <w:br/>
        <w:br/>
        <w:br/>
        <w:t xml:space="preserve">Misions qui lui ont le + plus : </w:t>
        <w:br/>
        <w:t xml:space="preserve">humain : Paris 2024 + ACC </w:t>
        <w:br/>
        <w:t xml:space="preserve">Circet pour l'aspect TECH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Electronique &amp; Semi-conducteurs,Energies renouvelables,Environnement,Machines Spéciales &amp; Ensembliers,Télécommunications</w:t>
      </w:r>
    </w:p>
    <w:p>
      <w:r>
        <w:t xml:space="preserve">Métier(s) : SUPERVISEUR ELEC INGENIEUR ELEC </w:t>
      </w:r>
    </w:p>
    <w:p>
      <w:r>
        <w:t xml:space="preserve">Logiciel(s) / Outil(s) : AUTOCAD CATIA </w:t>
      </w:r>
    </w:p>
    <w:p>
      <w:r>
        <w:t xml:space="preserve">Entreprise(s) : ACTEMIUM EKIUM SATELEC EGIS CIRCET </w:t>
      </w:r>
    </w:p>
    <w:p>
      <w:r>
        <w:t>Domaines : Génie électrique &amp; électronique</w:t>
      </w:r>
    </w:p>
    <w:p>
      <w:r>
        <w:t xml:space="preserve">Commentaires suite à l'entretien : OKSI - Beaux projets en tant que consultant - Drôle de personnalité néanmoins (un peu perché) - motivé pour Pouchain mais manque de confiance en lui.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