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CARLIER</w:t>
            </w:r>
          </w:p>
        </w:tc>
        <w:tc>
          <w:tcPr>
            <w:tcW w:type="dxa" w:w="3591"/>
          </w:tcPr>
          <w:p>
            <w:r>
              <w:t>Henri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rupture co cleeven - </w:t>
      </w:r>
    </w:p>
    <w:p>
      <w:r>
        <w:t>Disponibilité : Immédiate</w:t>
      </w:r>
    </w:p>
    <w:p>
      <w:r>
        <w:t xml:space="preserve">Mobilité : Nord-Pas-de-Calais     Agence : Lille </w:t>
      </w:r>
    </w:p>
    <w:p>
      <w:r>
        <w:t>Statut actuel : Salarié</w:t>
      </w:r>
    </w:p>
    <w:p>
      <w:r>
        <w:t>Prétentions salariales : 35000€ - 35000€</w:t>
      </w:r>
    </w:p>
    <w:p>
      <w:r>
        <w:t>Nationalité : France     Permis de travail : ras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était censé démarrer une nouvelle mission chez CLEEVEN, mais le client n'a pas eu sa commande - presta caduc; CDI de nouveau -</w:t>
      </w:r>
    </w:p>
    <w:p>
      <w:r>
        <w:t>Postes recherchés : Dessinateur / Projeteur méca avec évolution possible</w:t>
      </w:r>
    </w:p>
    <w:p>
      <w:r>
        <w:t xml:space="preserve">Secteurs d'activités souhaités : ouvert (a fait indus verriere, ferroviaire &amp; machines spé) // Aéronautique &amp; nucléaire - 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C1 - Toiec 825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N'a pas terminé ses études d'ingé (polytech en autom) </w:t>
        <w:br/>
        <w:t xml:space="preserve">En 2018 : A intégré un master en enseignement - 2021 </w:t>
        <w:br/>
        <w:br/>
        <w:t xml:space="preserve">Enseignant de maths niveau collègue (4eme et 5eme) - Tumeries &amp; faches thusmenil </w:t>
        <w:br/>
        <w:t xml:space="preserve">Rentré 2022 : ne trouve pas de poste en tant que vacataires </w:t>
        <w:br/>
        <w:br/>
        <w:t xml:space="preserve">Réorientation en méca : </w:t>
        <w:br/>
        <w:t xml:space="preserve">CLEEVEN - 4 missions : </w:t>
        <w:br/>
        <w:br/>
        <w:br/>
        <w:t xml:space="preserve">1) Lecq industrie - 1ere (plus courte) - 1,5 mois </w:t>
        <w:br/>
        <w:t xml:space="preserve">Conception d'un manipulateur de portière de voiture - solidworks - nomenclature sur EXCEL </w:t>
        <w:br/>
        <w:t>2) Fives DMS - 3 mois (août 2023 ---&gt; baisse de charge)</w:t>
        <w:br/>
        <w:t xml:space="preserve">CREO Modeling - logiciel non paramétric (pate à modeler mais aucun garde fou donc il faut être très rigoureux) </w:t>
        <w:br/>
        <w:t xml:space="preserve">Projets de chaînes de laminoir </w:t>
        <w:br/>
        <w:t xml:space="preserve">3) ARC international : Modification de l'un de leurs fours sur SOLIDWORKS - prestation de 3 mois </w:t>
        <w:br/>
        <w:t xml:space="preserve">Arc commençait le basculement sur la 3D - Historiquement ils utilisaient inventor </w:t>
        <w:br/>
        <w:t xml:space="preserve">4) NEU Railways : équipement ferroviaire (que l'on retrouve dans les centres de maintenance SNCF ex : pompes à sable, portique de lavage, aspirotram + tuyauteries pour le sable, l'air comprimé, arrivées d'eau,  silots à sable, sorties d'effluents etc.) </w:t>
        <w:br/>
        <w:t xml:space="preserve">INVENTOR et AUTOCAD et VOLT (coffre fort). </w:t>
        <w:br/>
        <w:t xml:space="preserve">Trentaine de personnes - BE de 8 personnes côté méca et elec/autom </w:t>
        <w:br/>
        <w:t xml:space="preserve">Autocad : implantation &amp; GC  (premières solutions proposés au client + faisabilité) </w:t>
        <w:br/>
        <w:t xml:space="preserve">+ Atelier d'assemblage proche des bureaux </w:t>
        <w:br/>
        <w:t xml:space="preserve">Au départ mission de 6 mois mais prolongement car satisfaction de l'intervention (normalement envosagé en pré-embauche) </w:t>
        <w:br/>
        <w:br/>
        <w:t xml:space="preserve">Cleeven : pas d'autres missions - rupture conventionnel </w:t>
        <w:br/>
        <w:br/>
        <w:t xml:space="preserve">Outils : </w:t>
        <w:br/>
        <w:t>Inventor : 8/10</w:t>
        <w:br/>
        <w:t>Autocad : 8/10</w:t>
        <w:br/>
        <w:t>Solidworks : 9/10</w:t>
        <w:br/>
        <w:br/>
        <w:br/>
        <w:t>===</w:t>
        <w:br/>
        <w:br/>
        <w:t xml:space="preserve">Mission idéale : </w:t>
        <w:br/>
        <w:t xml:space="preserve">continuité de ce qu'il a déjà fait ! </w:t>
        <w:br/>
        <w:t xml:space="preserve">axe d'évolution sur de la gestion de projet </w:t>
        <w:br/>
        <w:br/>
        <w:t xml:space="preserve">Pour lui, le métier de consultant est une porte vers une ouverture en interne. </w:t>
        <w:br/>
        <w:br/>
        <w:t>====</w:t>
        <w:br/>
        <w:br/>
        <w:t xml:space="preserve">process : </w:t>
        <w:br/>
        <w:t xml:space="preserve">relancé certaines sociétés de conseil en contact (a postulé aussi a une offre) </w:t>
        <w:br/>
        <w:t>RT avec NGEN pas pour un projet défini (ils doivent avoir une montée de charge prochainement) - début février</w:t>
        <w:br/>
        <w:br/>
        <w:br/>
        <w:t xml:space="preserve">2 premiers leviers : sujets de la mission / localisation </w:t>
        <w:br/>
        <w:t xml:space="preserve">Dernier : salaire </w:t>
        <w:br/>
        <w:br/>
        <w:t>======</w:t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Projet/Poste,Rémunération,Perspective d'évolution,Localisation du poste</w:t>
      </w:r>
    </w:p>
    <w:p>
      <w:pPr>
        <w:pStyle w:val="Titre1"/>
      </w:pPr>
      <w:r>
        <w:t>Mots Clés Boond</w:t>
      </w:r>
    </w:p>
    <w:p>
      <w:r>
        <w:t>Secteurs d'activités : Ferroviaire,Machines Spéciales &amp; Ensembliers,Métallurgie/sidérurgie</w:t>
      </w:r>
    </w:p>
    <w:p>
      <w:r>
        <w:t xml:space="preserve">Métier(s) : mécanique - dessinateur - projeteur </w:t>
      </w:r>
    </w:p>
    <w:p>
      <w:r>
        <w:t xml:space="preserve">Logiciel(s) / Outil(s) : solidworks creo </w:t>
      </w:r>
    </w:p>
    <w:p>
      <w:r>
        <w:t>Entreprise(s) : fives lecq industrie arc international neu railways</w:t>
      </w:r>
    </w:p>
    <w:p>
      <w:r>
        <w:t>Domaines : Conception mécanique</w:t>
      </w:r>
    </w:p>
    <w:p>
      <w:r>
        <w:t xml:space="preserve">Commentaires suite à l'entretien : OKSI Méca - Bon profil, présente plutôt bien, consultant depuis 1,5 ans sur 4 belles missions, dont une d'un an chez NEU RAILWAY - Motivé à l'idée de continuer en tant que consultant D:P Méca dans d'autres domaines d'activité - Mob Hazebrouck + 1h, prétentions OK,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