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CAPELLA</w:t>
            </w:r>
          </w:p>
        </w:tc>
        <w:tc>
          <w:tcPr>
            <w:tcW w:type="dxa" w:w="3591"/>
          </w:tcPr>
          <w:p>
            <w:r>
              <w:t>OCÉANE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</w:t>
      </w:r>
    </w:p>
    <w:p>
      <w:r>
        <w:t>Disponibilité : 2 mois</w:t>
      </w:r>
    </w:p>
    <w:p>
      <w:r>
        <w:t xml:space="preserve">Mobilité : Hauts-de-France     Agence : </w:t>
      </w:r>
    </w:p>
    <w:p>
      <w:r>
        <w:t>Statut actuel : Salarié</w:t>
      </w:r>
    </w:p>
    <w:p>
      <w:r>
        <w:t>Prétentions salariales : 0€ - 0€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AMPERE - Renault CV envoyé aux recruteurs (technocentre de Paris)</w:t>
        <w:br/>
        <w:t xml:space="preserve">Contactée 2 semaine EC1 / </w:t>
        <w:br/>
        <w:t>6/7 société</w:t>
      </w:r>
    </w:p>
    <w:p>
      <w:r>
        <w:t>Postes recherchés : Poste en qualité client / fournisseur / projet</w:t>
      </w:r>
    </w:p>
    <w:p>
      <w:r>
        <w:t>Secteurs d'activités souhaités : Ouverture mais préfère les transports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3 mois en Irlande / Anglais parlé </w:t>
        <w:br/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Difficulté avec RGPD / Je relance</w:t>
        <w:br/>
        <w:br/>
        <w:t>Electricity Renault Douai</w:t>
        <w:br/>
        <w:t xml:space="preserve">Equipe 8 / Usine ne sait pas </w:t>
        <w:br/>
        <w:br/>
        <w:t>Directeur usine</w:t>
        <w:br/>
        <w:t>Directeur qualité electricity</w:t>
        <w:br/>
        <w:t>Ancienne chef / Ancéantologie</w:t>
        <w:br/>
        <w:t xml:space="preserve">QF </w:t>
        <w:br/>
        <w:br/>
        <w:t>SQC Garage Et incident client France et Europe</w:t>
        <w:br/>
        <w:t>2 misiions</w:t>
        <w:br/>
        <w:t>Aide aux collègues</w:t>
        <w:br/>
        <w:t>contacter les garages francais et etranger</w:t>
        <w:br/>
        <w:t>Faire des retours pieces</w:t>
        <w:br/>
        <w:t>Lancer des analyse pièce</w:t>
        <w:br/>
        <w:br/>
        <w:t>Retour de tout type de pièce</w:t>
        <w:br/>
        <w:t>Dès que c'est batterie / système multimédia</w:t>
        <w:br/>
        <w:t xml:space="preserve">Traitement des pièces upperbody / Poignés pièces </w:t>
        <w:br/>
        <w:br/>
        <w:t>Mission de créer les process et standard de l'équipe</w:t>
        <w:br/>
        <w:t>sur tous les outils</w:t>
        <w:br/>
        <w:t>modes de focntionnement</w:t>
        <w:br/>
        <w:t>création d'une base de données</w:t>
        <w:br/>
        <w:t xml:space="preserve">chatbot IA / automatisation de toutes les missions redondantes </w:t>
        <w:br/>
        <w:br/>
        <w:t>Journée type</w:t>
        <w:br/>
        <w:t xml:space="preserve">Matin </w:t>
        <w:br/>
        <w:t>Application garage envoie des fiches ancienne anthologie</w:t>
        <w:br/>
        <w:t>Sujet un peu connu</w:t>
        <w:br/>
        <w:t>Dès que c'est nouveau sujet / appeler le garage</w:t>
        <w:br/>
        <w:t xml:space="preserve">Diffusion auprès des équipes </w:t>
        <w:br/>
        <w:t xml:space="preserve">Parler avec les fournisseurs si pb fournisseur </w:t>
        <w:br/>
        <w:t xml:space="preserve">Exemple : défaut de fit au niveau des laves glaces = degradation des tuyau </w:t>
        <w:br/>
        <w:t>aller sur le terrain / faire un vie ma vie de la pièce pour voir à quel poste le tuyau est mis à nu</w:t>
        <w:br/>
        <w:t xml:space="preserve">Quand la pièce est-elle abimée </w:t>
        <w:br/>
        <w:t xml:space="preserve">Formation des opérateurs ou modif des process machines </w:t>
        <w:br/>
        <w:br/>
        <w:t xml:space="preserve">Après midi création des automate </w:t>
        <w:br/>
        <w:t>Visual Basic / sur python</w:t>
        <w:br/>
        <w:t>Créer des modules autom</w:t>
        <w:br/>
        <w:br/>
        <w:t>Ingénieure qualité auprès de renault - satisfaction</w:t>
        <w:br/>
        <w:t xml:space="preserve">Humain / Technique = qualité </w:t>
        <w:br/>
        <w:br/>
        <w:t>Ingénieure Qualité</w:t>
        <w:br/>
        <w:t>Pref qualité fournisseur / client / Process</w:t>
        <w:br/>
        <w:t>Qualité projet / management de projet / elle a Scenic tech /  R5 tech</w:t>
        <w:br/>
        <w:br/>
        <w:t xml:space="preserve">Ouverture secteur </w:t>
        <w:br/>
        <w:t>Transports en priorité</w:t>
        <w:br/>
        <w:t>Ouverte à la découverte de d'autre secteurs pour voir la qualité autrement</w:t>
        <w:br/>
        <w:br/>
        <w:t>5 à 10 ans être manager d'une équipe ou d'un projet dans la qualité</w:t>
        <w:br/>
        <w:br/>
        <w:t>Permis fin aout début septembre / mobile</w:t>
        <w:br/>
        <w:br/>
        <w:t>Centre écologique (6 personnes - 10 bénévoles) - BENEVOLE</w:t>
        <w:br/>
        <w:t>Qui s'occupe de faire visiter et de former ecole sur agro bio et éthique</w:t>
        <w:br/>
        <w:t>Présentatrice</w:t>
        <w:br/>
        <w:t xml:space="preserve">Apple Day : region du jus de pomme </w:t>
        <w:br/>
        <w:t>Mise en place du plan et accompagnement des commercant</w:t>
        <w:br/>
        <w:t>Beaucoup d'étudiants qui viennent</w:t>
        <w:br/>
        <w:br/>
        <w:t>Référente de l'équipe nouvelle tech / innovation</w:t>
        <w:br/>
        <w:t xml:space="preserve">Mettre en avant </w:t>
        <w:br/>
        <w:t>Grandement / attirée par nouvelles technologie</w:t>
        <w:br/>
        <w:t xml:space="preserve">Nouveau processus / se tient informée </w:t>
        <w:br/>
        <w:br/>
        <w:t xml:space="preserve">Ancien collègue - consultant chez Alten </w:t>
        <w:br/>
        <w:br/>
        <w:t xml:space="preserve">Analystes N+2 </w:t>
        <w:br/>
        <w:t xml:space="preserve">Analyse des problèmes sur les véhicules </w:t>
        <w:br/>
        <w:t xml:space="preserve">internes </w:t>
        <w:br/>
        <w:t>Remontent sur le site Douai</w:t>
        <w:br/>
        <w:br/>
        <w:t>Ampère --&gt; ok pour continuer consulting</w:t>
        <w:br/>
        <w:t>son départ va avoir un impact / fiche nouvel apprenti</w:t>
        <w:br/>
        <w:t>Interet pour cherche une nouvelle personne pour remplacer son collègue consultant qui est parti</w:t>
        <w:br/>
        <w:br/>
        <w:t xml:space="preserve">C'est en lien avec </w:t>
        <w:br/>
        <w:t xml:space="preserve">Spécialiste plateforme upper body </w:t>
        <w:br/>
        <w:t>Mission au quotidien</w:t>
        <w:br/>
        <w:t>Analyse plus poussée des problématiques</w:t>
        <w:br/>
        <w:br/>
        <w:t>Quand appeler sa ref</w:t>
        <w:br/>
        <w:t>Le matin entre 10h et midi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Ingénieure Qualité</w:t>
      </w:r>
    </w:p>
    <w:p>
      <w:r>
        <w:t>Logiciel(s) / Outil(s) : .</w:t>
      </w:r>
    </w:p>
    <w:p>
      <w:r>
        <w:t>Entreprise(s) : Ampere Renault</w:t>
      </w:r>
    </w:p>
    <w:p>
      <w:r>
        <w:t>Domaines : Qualité</w:t>
      </w:r>
    </w:p>
    <w:p>
      <w:r>
        <w:t>Commentaires suite à l'entretien : Bonne perso, présente bien. Elle cherche un rôle avec une évolution rapide des responsabilités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