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CAMBAZARD</w:t>
            </w:r>
          </w:p>
        </w:tc>
        <w:tc>
          <w:tcPr>
            <w:tcW w:type="dxa" w:w="3591"/>
          </w:tcPr>
          <w:p>
            <w:r>
              <w:t>Hugo</w:t>
            </w:r>
          </w:p>
        </w:tc>
        <w:tc>
          <w:tcPr>
            <w:tcW w:type="dxa" w:w="3591"/>
          </w:tcPr>
          <w:p/>
        </w:tc>
      </w:tr>
    </w:tbl>
    <w:p>
      <w:pPr>
        <w:pStyle w:val="Titre1"/>
      </w:pPr>
      <w:r>
        <w:t>Informations générales</w:t>
      </w:r>
    </w:p>
    <w:p>
      <w:r>
        <w:t>Motivations pour changer de poste : Poste ne sera surement pas ouvert car pas de budget.</w:t>
      </w:r>
    </w:p>
    <w:p>
      <w:r>
        <w:t>Disponibilité : 2025-10-01</w:t>
      </w:r>
    </w:p>
    <w:p>
      <w:r>
        <w:t xml:space="preserve">Mobilité : Zone Lyon     Agence : Lyon </w:t>
      </w:r>
    </w:p>
    <w:p>
      <w:r>
        <w:t>Statut actuel : Salarié</w:t>
      </w:r>
    </w:p>
    <w:p>
      <w:r>
        <w:t>Prétentions salariales : 36000€ - 0€</w:t>
      </w:r>
    </w:p>
    <w:p>
      <w:r>
        <w:t xml:space="preserve">Nationalité : France     Permis de travail : </w:t>
      </w:r>
    </w:p>
    <w:p>
      <w:r>
        <w:t>Permis de conduire : Oui     Véhicule : Non</w:t>
      </w:r>
    </w:p>
    <w:p>
      <w:pPr>
        <w:pStyle w:val="Titre1"/>
      </w:pPr>
      <w:r>
        <w:t>Recherche d'emploi</w:t>
      </w:r>
    </w:p>
    <w:p>
      <w:r>
        <w:t>Recherche  : Active</w:t>
      </w:r>
    </w:p>
    <w:p>
      <w:r>
        <w:t>Avancement de la recherche : quelques entretiens</w:t>
      </w:r>
    </w:p>
    <w:p>
      <w:r>
        <w:t>Postes recherchés : Ingénieur d'affaires</w:t>
      </w:r>
    </w:p>
    <w:p>
      <w:r>
        <w:t>Secteurs d'activités souhaités : Tous secteurs sauf IT</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STMG 2018 et licence AES puis DUT GACO 2021 Charleville</w:t>
        <w:br/>
        <w:t>Bachelor en alternance distribution. management d'une équipe et gestion des stocks dans un Super-U</w:t>
        <w:br/>
        <w:t>parti 1 à l'étranger pour apprendre l'Anglais à Malte. puis a travaillé dans un Bar puis passé responsable d'un bar restaurant.</w:t>
        <w:br/>
        <w:t>Reprise d'un master développement et commerce international et intégration ANDRICE depuis 2023 en alternance.</w:t>
        <w:br/>
        <w:t>ANDRICE : société d'ingénierie avec BE en interne. Répondre aux mêmes projets au forfait et AT. spécialisé Software, électronique, automatisme et électrique. chargé de développer une offre Electronique.</w:t>
        <w:br/>
        <w:t>actuellement innovation et R&amp;D ralenti voir stoppé mais cet expertise lui plait beaucoup.</w:t>
        <w:br/>
        <w:t>départ du Dir Co en janvier 2024 et suite à ce départ, est passé sous la responsabilité du président de la société. Très positif mais pas du tout accompagné et depuis quelques mois est de nouveau accompagné par un BUM.</w:t>
        <w:br/>
        <w:t>orienté sur d'autres secteurs pour gagner des projets (tech méthodes chez SEROBA vers LAMBERET), autre projet dans l'elec vers Valence. Lyon, Valence, St Etienne, Roanne, Michelin, 42 et 43, Drome, Framatome et Schneider.</w:t>
        <w:br/>
        <w:t>3 jours en alternance, donc rythme pas facile mais fait des qualifs le soir. beaucoup de prosp et recherche de nouveaux comptes. 3 chargés de recrutement. se considère très réactif. Créneau de prosp dans la journée. beaucoup de dev commercial, sourcing et entretien. Organise les réunions sur les projets forfaits résultats.</w:t>
        <w:br/>
        <w:t>En moyenne : 6 RDV et 8 candidats. était à 1 ou 2 max sur janvier février et dans le vert et au dessus depuis juin. prend 1 ou 2 RDV / jour. Prendre les RDV via des techniques que d'autres ne font pas : changement des derniers numéros, PDR, linkedin, réseau.</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D</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Electronique &amp; Semi-conducteurs,Energies renouvelables,Machines Spéciales &amp; Ensembliers,Nucléaire</w:t>
      </w:r>
    </w:p>
    <w:p>
      <w:r>
        <w:t>Métier(s) : Commerce</w:t>
      </w:r>
    </w:p>
    <w:p>
      <w:r>
        <w:t>Logiciel(s) / Outil(s) : BOOND</w:t>
      </w:r>
    </w:p>
    <w:p>
      <w:r>
        <w:t>Entreprise(s) : ANDRICE</w:t>
      </w:r>
    </w:p>
    <w:p>
      <w:r>
        <w:t>Domaines : Automatisme &amp; Informatique Industrielle,Génie électrique &amp; électronique,Méthodes Industrialisation</w:t>
      </w:r>
    </w:p>
    <w:p>
      <w:r>
        <w:t>Commentaires suite à l'entretien : Bonne présentation, costume chemise, s'exprime bien et parle doucement. formation commerce, pas technique. pas de feeling ++ bon relationnel mais un peu froid ou distant. Manque de séduction selon moi.</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