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CALON</w:t>
            </w:r>
          </w:p>
        </w:tc>
        <w:tc>
          <w:tcPr>
            <w:tcW w:type="dxa" w:w="3591"/>
          </w:tcPr>
          <w:p>
            <w:r>
              <w:t>Théo</w:t>
            </w:r>
          </w:p>
        </w:tc>
        <w:tc>
          <w:tcPr>
            <w:tcW w:type="dxa" w:w="3591"/>
          </w:tcPr>
          <w:p/>
        </w:tc>
      </w:tr>
    </w:tbl>
    <w:p>
      <w:pPr>
        <w:pStyle w:val="Titre1"/>
      </w:pPr>
      <w:r>
        <w:t>Informations générales</w:t>
      </w:r>
    </w:p>
    <w:p>
      <w:r>
        <w:t>Motivations pour changer de poste : à l'écoute, en poste en alternance jusqu'à fin aout 2025</w:t>
      </w:r>
    </w:p>
    <w:p>
      <w:r>
        <w:t>Disponibilité : 2025-09-01</w:t>
      </w:r>
    </w:p>
    <w:p>
      <w:r>
        <w:t xml:space="preserve">Mobilité : Zone Haute-Savoie,Zone Savoie     Agence : Lyon </w:t>
      </w:r>
    </w:p>
    <w:p>
      <w:r>
        <w:t>Statut actuel : Salarié</w:t>
      </w:r>
    </w:p>
    <w:p>
      <w:r>
        <w:t>Prétentions salariales : 40000€ - 0€</w:t>
      </w:r>
    </w:p>
    <w:p>
      <w:r>
        <w:t xml:space="preserve">Nationalité : France     Permis de travail : </w:t>
      </w:r>
    </w:p>
    <w:p>
      <w:r>
        <w:t>Permis de conduire : Oui     Véhicule : Oui</w:t>
      </w:r>
    </w:p>
    <w:p>
      <w:pPr>
        <w:pStyle w:val="Titre1"/>
      </w:pPr>
      <w:r>
        <w:t>Recherche d'emploi</w:t>
      </w:r>
    </w:p>
    <w:p>
      <w:r>
        <w:t>Recherche  : Active</w:t>
      </w:r>
    </w:p>
    <w:p>
      <w:r>
        <w:t>Avancement de la recherche : Des premiers EC</w:t>
      </w:r>
    </w:p>
    <w:p>
      <w:r>
        <w:t>Postes recherchés : qualité fournisseurs ou qualité client, amélioration continue voir qualité système (KO qualité produit)</w:t>
      </w:r>
    </w:p>
    <w:p>
      <w:r>
        <w:t>Secteurs d'activités souhaités :  secteurs à hautes exigences (aéro, médical ou nucléaire)</w:t>
      </w:r>
    </w:p>
    <w:p>
      <w:pPr>
        <w:pStyle w:val="Titre1"/>
      </w:pPr>
      <w:r>
        <w:t>Compétences Linguistiques</w:t>
      </w:r>
    </w:p>
    <w:p>
      <w:r>
        <w:t>Langue 1 : Anglais     Niveau : courant</w:t>
      </w:r>
    </w:p>
    <w:p>
      <w:r>
        <w:t xml:space="preserve">Langue 2 :      Niveau : </w:t>
      </w:r>
    </w:p>
    <w:p>
      <w:r>
        <w:t>Commentaires :  entre B2 et C1, ok assister à des réunions, réaliser des audits en anglais + 1 an en Australie</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LFA &gt;&gt; EC en visio </w:t>
        <w:br/>
        <w:br/>
        <w:br/>
        <w:t>23 ans</w:t>
        <w:br/>
        <w:t>Natif d'Annecy</w:t>
        <w:br/>
        <w:t>Parcours purement qualité</w:t>
        <w:br/>
        <w:br/>
        <w:t>Après bac &gt;&gt; cherchait un métier d'avenir et personne curieuse, c'est retrouvé dans les métiers de la qualité</w:t>
        <w:br/>
        <w:t>Donc DUT Qualité Loigistique Industrielle sur 2 ans &gt;&gt; TB formation</w:t>
        <w:br/>
        <w:t>Licence qualité des produits et des processus &gt;&gt; en alternance chez Staubli (activité connecteur) &gt;&gt; en amélioration continue sur les routines d'améliorations (réunions opérationnelles dans les ateleirs et bureaux), mise en place système escalde pour mieux faire remonter les pb détectés en production, travail sur référentiel EN-9100</w:t>
        <w:br/>
        <w:br/>
        <w:t>Une année en australie pour améliorer son niveau d'anglais</w:t>
        <w:br/>
        <w:br/>
        <w:t xml:space="preserve">Reprise d'études en Master toujours en alternance chez Staubly coté robotique &gt;&gt; faire évoluer les robots dans milieu médical &gt;&gt; arrive chez Staubli sur fin de la certification (toutes petites missions au début) puis certification obtenue &gt;&gt; mise en place plan d'action avec divers chantiers : mise en place des audits fournisseurs (créer une architecture qui permet à l'entreprise de s'articuler comme il faut sur les différents audits de l'année), formation des auditeurs en interne, partie documentaire partie audit et mise en place gamme de controle à réception sous SAP (en mode projet, aller chercher un logiciel, le tester, former les équipes et le mettre en place) &gt;&gt; traiter en autonomie. A utilisé outils 8D (reçoit ceux des fournisseurs). </w:t>
        <w:br/>
        <w:br/>
        <w:t xml:space="preserve">Sa valeur ajoutée selon lui : référentiels qualité qu'il est capable de manipuler </w:t>
        <w:br/>
        <w:br/>
        <w:t xml:space="preserve">Projet pro : enchainer directement en septembre sur des postes d'ingénieurs qualité (fournisseurs, clients, systèmes) marchés à forte exigences et à plus long terme fonctions managériales. Prend actuellement pas mal de gout en terme de mangement transversal.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Aérospatial,Automobile,Pharmacie &amp; Biomédical</w:t>
      </w:r>
    </w:p>
    <w:p>
      <w:r>
        <w:t>Métier(s) : /</w:t>
      </w:r>
    </w:p>
    <w:p>
      <w:r>
        <w:t>Logiciel(s) / Outil(s) : 5S, 8D, SAP</w:t>
      </w:r>
    </w:p>
    <w:p>
      <w:r>
        <w:t>Entreprise(s) : Staubli</w:t>
      </w:r>
    </w:p>
    <w:p>
      <w:r>
        <w:t>Domaines : Qualité</w:t>
      </w:r>
    </w:p>
    <w:p>
      <w:r>
        <w:t>Commentaires suite à l'entretien : Bon profil qualité, présente bien, dynamique, motivé voir déterminé, sur le lui (pile comme il faut)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