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CALAMONERI</w:t>
            </w:r>
          </w:p>
        </w:tc>
        <w:tc>
          <w:tcPr>
            <w:tcW w:type="dxa" w:w="3591"/>
          </w:tcPr>
          <w:p>
            <w:r>
              <w:t>Anaïs</w:t>
            </w:r>
          </w:p>
        </w:tc>
        <w:tc>
          <w:tcPr>
            <w:tcW w:type="dxa" w:w="3591"/>
          </w:tcPr>
          <w:p/>
        </w:tc>
      </w:tr>
    </w:tbl>
    <w:p>
      <w:pPr>
        <w:pStyle w:val="Titre1"/>
      </w:pPr>
      <w:r>
        <w:t>Informations générales</w:t>
      </w:r>
    </w:p>
    <w:p>
      <w:r>
        <w:t xml:space="preserve">Motivations pour changer de poste : </w:t>
      </w:r>
    </w:p>
    <w:p>
      <w:r>
        <w:t>Disponibilité : Immédiate</w:t>
      </w:r>
    </w:p>
    <w:p>
      <w:r>
        <w:t xml:space="preserve">Mobilité : Zone Nantes     Agence : Lyon </w:t>
      </w:r>
    </w:p>
    <w:p>
      <w:r>
        <w:t>Statut actuel : Salarié</w:t>
      </w:r>
    </w:p>
    <w:p>
      <w:r>
        <w:t>Prétentions salariales : 39000€ - 0€</w:t>
      </w:r>
    </w:p>
    <w:p>
      <w:r>
        <w:t xml:space="preserve">Nationalité : France     Permis de travail : </w:t>
      </w:r>
    </w:p>
    <w:p>
      <w:r>
        <w:t>Permis de conduire : Oui     Véhicule : Oui</w:t>
      </w:r>
    </w:p>
    <w:p>
      <w:pPr>
        <w:pStyle w:val="Titre1"/>
      </w:pPr>
      <w:r>
        <w:t>Recherche d'emploi</w:t>
      </w:r>
    </w:p>
    <w:p>
      <w:r>
        <w:t>Recherche  : Active</w:t>
      </w:r>
    </w:p>
    <w:p>
      <w:r>
        <w:t>Avancement de la recherche : début</w:t>
      </w:r>
    </w:p>
    <w:p>
      <w:r>
        <w:t xml:space="preserve">Postes recherchés : conduite de travaux </w:t>
      </w:r>
    </w:p>
    <w:p>
      <w:r>
        <w:t>Secteurs d'activités souhaités : environnement</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Licence histoire et Master Archéologie, pas de travail ==&gt;formation pour se reconvertir dans le bâtiment : dessinateur projeteur en batiment et architecture, a étudié Autocad 2D Allplan et Sketchup. 2 stages : Sonisol : métré et devis : ravalement de façade, étanchéité puis stage en maitrise d'ouvrage : gestion conduite de travaux avec dessins.</w:t>
        <w:br/>
        <w:br/>
        <w:t>Ensuite Sonisol l'a rappelée pour travailler avec eux : métré devis etc mais a coulé ==&gt; Paul Turpeau : métreuse deviseuse pendant 3 ans mais a voulu évoluer ne conduite de travaux ==&gt; est partie;;</w:t>
        <w:br/>
        <w:br/>
        <w:t>Conductrice de travaux chez Lèbre mais pbm de formation et accompagnement, environnement pas sain, pbm de communication de la fille et du fils. La fille parlait mal aux employés et n'était pas honnête. Ses 2 chantiers sa passaient bien mais les 2 autres non car avec la fille, elle disait qu'elle faisait des choses alors qu'elle ne les faisait pas ==&gt; personne ne réagissait. Le fils elle ne le voyait pas. Fin de PE.</w:t>
        <w:br/>
        <w:br/>
        <w:t xml:space="preserve">Se dit en perso : très calme et très posée, organisée, très patiente. </w:t>
        <w:br/>
        <w:br/>
        <w:t>Chez Paul Turpeau a deja travaillé ne lien avec les désamianteurs sur les surfaces.</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w:t>
      </w:r>
    </w:p>
    <w:p>
      <w:pPr>
        <w:pStyle w:val="Titre1"/>
      </w:pPr>
      <w:r>
        <w:t>Mots Clés Boond</w:t>
      </w:r>
    </w:p>
    <w:p>
      <w:r>
        <w:t>Secteurs d'activités : Bâtiments, Infrastructure, VRD,Environnement</w:t>
      </w:r>
    </w:p>
    <w:p>
      <w:r>
        <w:t>Métier(s) : Conductrice de travaux</w:t>
      </w:r>
    </w:p>
    <w:p>
      <w:r>
        <w:t>Logiciel(s) / Outil(s) : Allplan Autocad Sketchup</w:t>
      </w:r>
    </w:p>
    <w:p>
      <w:r>
        <w:t>Entreprise(s) : Paul Turpeau Sonisol</w:t>
      </w:r>
    </w:p>
    <w:p>
      <w:r>
        <w:t>Domaines : Conception mécanique,Travaux neufs, bâtiment, génie civil</w:t>
      </w:r>
    </w:p>
    <w:p>
      <w:r>
        <w:t>Commentaires suite à l'entretien : Licence histoire et Master Archéologie, pas de travail ==&gt;formation pour se reconvertir dans le bâtiment : dessinateur projeteur en batiment et architecture, a étudié Autocad 2D Allplan et Sketchup. 2 stages : Sonisol : métré et devis : ravalement de façade, étanchéité puis stage en maitrise d'ouvrage : gestion conduite de travaux avec dessins.</w:t>
        <w:br/>
        <w:br/>
        <w:br/>
        <w:br/>
        <w:t>Ensuite Sonisol l'a rappelée pour travailler avec eux : métré devis etc mais a coulé ==&gt; Paul Turpeau : métreuse deviseuse pendant 3 ans mais a voulu évoluer ne conduite de travaux ==&gt; est partie.</w:t>
        <w:br/>
        <w:br/>
        <w:t>Va prioriser l'ambiance de travail.</w:t>
        <w:br/>
        <w:br/>
        <w:br/>
        <w:br/>
        <w:t>Conductrice de travaux chez Lèbre mais pbm de formation et accompagnement, environnement pas sain, pbm de communication de la fille et du fils. La fille parlait mal aux employés et n'était pas honnête. Ses 2 chantiers sa passaient bien mais les 2 autres non car avec la fille, elle disait qu'elle faisait des choses alors qu'elle ne les faisait pas ==&gt; personne ne réagissait. Le fils elle ne le voyait pas. Fin de PE.</w:t>
        <w:br/>
        <w:br/>
        <w:br/>
        <w:br/>
        <w:t xml:space="preserve">Se dit en perso : très calme et très posée, organisée, très patiente. </w:t>
        <w:br/>
        <w:br/>
        <w:br/>
        <w:br/>
        <w:t>Chez Paul Turpeau a deja travaillé ne lien avec les désamianteurs sur les surfaces.</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