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CABART</w:t>
            </w:r>
          </w:p>
        </w:tc>
        <w:tc>
          <w:tcPr>
            <w:tcW w:type="dxa" w:w="3591"/>
          </w:tcPr>
          <w:p>
            <w:r>
              <w:t>Axel</w:t>
            </w:r>
          </w:p>
        </w:tc>
        <w:tc>
          <w:tcPr>
            <w:tcW w:type="dxa" w:w="3591"/>
          </w:tcPr>
          <w:p/>
        </w:tc>
      </w:tr>
    </w:tbl>
    <w:p>
      <w:pPr>
        <w:pStyle w:val="Titre1"/>
      </w:pPr>
      <w:r>
        <w:t>Informations générales</w:t>
      </w:r>
    </w:p>
    <w:p>
      <w:r>
        <w:t xml:space="preserve">Motivations pour changer de poste : En alternance à l'ECAM, finit mi septembre </w:t>
      </w:r>
    </w:p>
    <w:p>
      <w:r>
        <w:t>Disponibilité : 3 mois</w:t>
      </w:r>
    </w:p>
    <w:p>
      <w:r>
        <w:t xml:space="preserve">Mobilité : Auvergne-Rhône-Alpes     Agence : Lyon </w:t>
      </w:r>
    </w:p>
    <w:p>
      <w:r>
        <w:t>Statut actuel : Salarié</w:t>
      </w:r>
    </w:p>
    <w:p>
      <w:r>
        <w:t>Prétentions salariales : 40000€ - 45000€</w:t>
      </w:r>
    </w:p>
    <w:p>
      <w:r>
        <w:t xml:space="preserve">Nationalité : France     Permis de travail : </w:t>
      </w:r>
    </w:p>
    <w:p>
      <w:r>
        <w:t>Permis de conduire : Oui     Véhicule : Oui</w:t>
      </w:r>
    </w:p>
    <w:p>
      <w:pPr>
        <w:pStyle w:val="Titre1"/>
      </w:pPr>
      <w:r>
        <w:t>Recherche d'emploi</w:t>
      </w:r>
    </w:p>
    <w:p>
      <w:r>
        <w:t>Recherche  : Active</w:t>
      </w:r>
    </w:p>
    <w:p>
      <w:r>
        <w:t>Avancement de la recherche : FRANCE OPSET TYPO</w:t>
      </w:r>
    </w:p>
    <w:p>
      <w:r>
        <w:t xml:space="preserve">Postes recherchés : chef de projet industriel ou ingé méthodes </w:t>
      </w:r>
    </w:p>
    <w:p>
      <w:r>
        <w:t>Secteurs d'activités souhaités : pas de préférence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Né à Chambéry, Bac S Sc de l'ingénieur</w:t>
        <w:br/>
        <w:t xml:space="preserve"> </w:t>
        <w:br/>
        <w:t>DUT à Annecy en Mesures physiques, a fini parmi les premiers et a obtenu l'ECAM</w:t>
        <w:br/>
        <w:br/>
        <w:t xml:space="preserve">ECAM Lyon Génie méca et industriel en alternance </w:t>
        <w:br/>
        <w:br/>
        <w:t xml:space="preserve">Diplômé en juillet </w:t>
        <w:br/>
        <w:br/>
        <w:t>Projets réalisés chez FRANCE OPSET TYPO (imprimeur) :</w:t>
        <w:br/>
        <w:br/>
        <w:t>1er projet en tant que coordinateur de projets :</w:t>
        <w:br/>
        <w:t xml:space="preserve">projet de réimplantation de machine de façonnage (création d'un catalogue)  </w:t>
        <w:br/>
        <w:t xml:space="preserve">réduction de la pénibilité du travail des opérateurs </w:t>
        <w:br/>
        <w:t>contact prestataires externes</w:t>
        <w:br/>
        <w:t xml:space="preserve">ergonomie et analyses de situations : solution par rapport au port de charge grâce à des pinces semi automatiques </w:t>
        <w:br/>
        <w:br/>
        <w:br/>
        <w:t xml:space="preserve">2ème projet en tant que chef de projets : </w:t>
        <w:br/>
        <w:t xml:space="preserve">déploiement d'une module de l'ERP pour suivre la prod de toutes les machines </w:t>
        <w:br/>
        <w:t xml:space="preserve">formation du personnel : rédaction de procédures et analyse de données assez poussée, suivi des indicateurs </w:t>
        <w:br/>
        <w:br/>
        <w:br/>
        <w:t>Entre temps un stage de 3 mois en Belgique : chez ALTRAD en tant que chef de projet innovation</w:t>
        <w:br/>
        <w:t xml:space="preserve">installation de robots pour gérer les flux </w:t>
        <w:br/>
        <w:t xml:space="preserve">ergonomie pour les opérateurs (port de charges) </w:t>
        <w:br/>
        <w:t xml:space="preserve">analyse terrain, ergonomique et innovation en termes de flux de matières et de personnes </w:t>
        <w:br/>
        <w:br/>
        <w:br/>
        <w:t xml:space="preserve">De retour en France sur son alternance chez FRANCE OFFSET TYPO : en tant que chef de projets au niveau du groupe qui comprends 7 entreprises d'imprimerie </w:t>
        <w:br/>
        <w:t xml:space="preserve">harmonisation de la gestion de l'ensemble des pièces détachés (3M € de valeur) </w:t>
        <w:br/>
        <w:t xml:space="preserve">création d'objectifs communs </w:t>
        <w:br/>
        <w:t xml:space="preserve">comparaison des données entre elles pour favoriser les échanges de pièces entre les différents sites </w:t>
        <w:br/>
        <w:t xml:space="preserve">vingtaine de personnes impliquées : Dir G, Dir tech et Resp maintenances de tous les sites </w:t>
        <w:br/>
        <w:t xml:space="preserve">pas mal de formations aux procédures, créations de plans d'actions, conduites de réunions, innovation d'une nouvelle interface qui regroupe toutes les données en commun, création et suivi d'indicateurs pertinents et mensuels + de nouveaux plans d'actions dans une démarche d'amélioration continue </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Projet/Poste,Rémunération,Suivi de carrière,Localisation du poste</w:t>
      </w:r>
    </w:p>
    <w:p>
      <w:pPr>
        <w:pStyle w:val="Titre1"/>
      </w:pPr>
      <w:r>
        <w:t>Mots Clés Boond</w:t>
      </w:r>
    </w:p>
    <w:p>
      <w:r>
        <w:t>Secteurs d'activités : Aéronautique &amp; Aérospatial,Energies renouvelables,Environnement,Grande distribution,Machines Spéciales &amp; Ensembliers,Métallurgie/sidérurgie</w:t>
      </w:r>
    </w:p>
    <w:p>
      <w:r>
        <w:t xml:space="preserve">Métier(s) : Chef de projet industriel </w:t>
      </w:r>
    </w:p>
    <w:p>
      <w:r>
        <w:t>Logiciel(s) / Outil(s) : Excel</w:t>
        <w:br/>
        <w:br/>
        <w:t>AXEL CABART</w:t>
        <w:br/>
        <w:br/>
        <w:t>Logiciels :</w:t>
        <w:br/>
        <w:br/>
        <w:t>Langues :</w:t>
        <w:br/>
        <w:t>06 25 55 52 59</w:t>
        <w:br/>
        <w:br/>
        <w:t>Power BI</w:t>
        <w:br/>
        <w:t>Fusion 360 Filmora</w:t>
      </w:r>
    </w:p>
    <w:p>
      <w:r>
        <w:t>Entreprise(s) : FRANCE OFFSET TYPO</w:t>
      </w:r>
    </w:p>
    <w:p>
      <w:r>
        <w:t>Domaines : Gestion de projet, planification,Physique, Matériaux</w:t>
      </w:r>
    </w:p>
    <w:p>
      <w:r>
        <w:t xml:space="preserve">Commentaires suite à l'entretien : JD en génie méca et indus, très sympa goût pour le challenge, regarde vers l'avenir, résilient, aime le changement. Empathie, pédagogie et maturité. Très bon relationnel, souhaite acquérir la palette de compétences la plus large possible donc ouvert au consulting.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