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BUTTOUDIN</w:t>
            </w:r>
          </w:p>
        </w:tc>
        <w:tc>
          <w:tcPr>
            <w:tcW w:type="dxa" w:w="3591"/>
          </w:tcPr>
          <w:p>
            <w:r>
              <w:t>Thomas</w:t>
            </w:r>
          </w:p>
        </w:tc>
        <w:tc>
          <w:tcPr>
            <w:tcW w:type="dxa" w:w="3591"/>
          </w:tcPr>
          <w:p/>
        </w:tc>
      </w:tr>
    </w:tbl>
    <w:p>
      <w:pPr>
        <w:pStyle w:val="Titre1"/>
      </w:pPr>
      <w:r>
        <w:t>Informations générales</w:t>
      </w:r>
    </w:p>
    <w:p>
      <w:r>
        <w:t>Motivations pour changer de poste : En poste, à la fois en veille et en recherche active, a envie de changement</w:t>
      </w:r>
    </w:p>
    <w:p>
      <w:r>
        <w:t>Disponibilité : 3 mois</w:t>
      </w:r>
    </w:p>
    <w:p>
      <w:r>
        <w:t xml:space="preserve">Mobilité : Zone Haute-Savoie,Zone Savoie     Agence : Lyon </w:t>
      </w:r>
    </w:p>
    <w:p>
      <w:r>
        <w:t>Statut actuel : Salarié</w:t>
      </w:r>
    </w:p>
    <w:p>
      <w:r>
        <w:t>Prétentions salariales : 45000€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contacts intéressants</w:t>
      </w:r>
    </w:p>
    <w:p>
      <w:r>
        <w:t>Postes recherchés : Ingénieur essais</w:t>
      </w:r>
    </w:p>
    <w:p>
      <w:r>
        <w:t>Secteurs d'activités souhaités : Pas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Né à Sallanches</w:t>
        <w:br/>
        <w:br/>
        <w:t>DUT génie méca à Annecy le vieux</w:t>
        <w:br/>
        <w:br/>
        <w:t>Puis école ingé ENIS  à st Etienne en alternance avec VOLVO</w:t>
        <w:br/>
        <w:br/>
        <w:t>3 années d'alternance : test et développement de mini pelles, test de performance, de facilité à manipuler, d'échauffement des machines</w:t>
        <w:br/>
        <w:br/>
        <w:t xml:space="preserve">           + Est parti 4 mois en Allemagne pour VOLVO via ALTEN (Elytis)</w:t>
        <w:br/>
        <w:br/>
        <w:t xml:space="preserve">Puis JTEKT à Lyon pendant 4 ans : équipement automobile de directions assistées : dev et test sur usure et test de fusibilité pour la sécurité, vieillissement accéléré pour évaluation acoustique, suivi de réalisation, management de proximité, rédaction des rapports en anglais, communication client souvent en direct, dev de nouvelles façons de tester les directions </w:t>
        <w:br/>
        <w:br/>
        <w:br/>
        <w:t>Puis Chez MND depuis 1 an demi : projet de métro sur câble : relier le métro et la remontée mécanique : dev de l'appareil qui nécessitait bcp d'investissement, à l'heure actuelle MND a décidé de mettre cet investissement sur les remontées mécaniques (télécabines et télésièges). Est maintenant en charge des essais et de l'exploitation sur cette partie. Mais son projet principal (projet métro initial) est en pause et son directeur technique est parti, donc son contrat va s'arrêter vers la fin d'année prochaine. Anticipe donc la suite quitte à partir plus tôt pour une nouvelle opportunité</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Automobile,Environnement,Ferroviaire,Grande distribution,Machines Spéciales &amp; Ensembliers,Métallurgie/sidérurgie,Nucléaire,Pharmacie &amp; Biomédical</w:t>
      </w:r>
    </w:p>
    <w:p>
      <w:r>
        <w:t>Métier(s) : Ingénieur essais</w:t>
      </w:r>
    </w:p>
    <w:p>
      <w:r>
        <w:t>Logiciel(s) / Outil(s) : Word, Excel, Powerpoint</w:t>
        <w:br/>
        <w:t>Solidworks, Catia, Smarteam</w:t>
        <w:br/>
        <w:t>Logiciels d’acquisition de donnée</w:t>
        <w:br/>
        <w:t>Logiciels de gestion d’asservissement</w:t>
        <w:br/>
        <w:t>(Marathon)</w:t>
        <w:br/>
        <w:t>Logiciels de communication avec MCU</w:t>
        <w:br/>
        <w:t>(CANanalyzer)</w:t>
      </w:r>
    </w:p>
    <w:p>
      <w:r>
        <w:t>Entreprise(s) : MND, JTEKT, VOLVO</w:t>
      </w:r>
    </w:p>
    <w:p>
      <w:r>
        <w:t>Domaines : Essais</w:t>
      </w:r>
    </w:p>
    <w:p>
      <w:r>
        <w:t xml:space="preserve">Commentaires suite à l'entretien : Profil Ingénieur essais passionné, a toujours trouvé un côté passion dans tous ses postes, que ce soit en travaillant sur une télécabine ou une pelleteuse tant qu'il y a de l'amélioration continue et qu'il y a un aspect technique (simple ou complexe) sur lequel il peut apporter / développer son expertise. Sympa, présente bien.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