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BUKULMEZ</w:t>
            </w:r>
          </w:p>
        </w:tc>
        <w:tc>
          <w:tcPr>
            <w:tcW w:type="dxa" w:w="3591"/>
          </w:tcPr>
          <w:p>
            <w:r>
              <w:t>Emre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</w:t>
      </w:r>
    </w:p>
    <w:p>
      <w:r>
        <w:t>Disponibilité : Immédiate</w:t>
      </w:r>
    </w:p>
    <w:p>
      <w:r>
        <w:t xml:space="preserve">Mobilité : Zone Grenoble,Zone Lyon     Agence : Lyon </w:t>
      </w:r>
    </w:p>
    <w:p>
      <w:r>
        <w:t>Statut actuel : Salarié</w:t>
      </w:r>
    </w:p>
    <w:p>
      <w:r>
        <w:t>Prétentions salariales : 34000€ - 35000€</w:t>
      </w:r>
    </w:p>
    <w:p>
      <w:r>
        <w:t xml:space="preserve">Nationalité : Turquie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passé des entretiens, est en attente de la part des cabinets de conseils</w:t>
        <w:br/>
        <w:t xml:space="preserve">attends retour pour CDI direct en région grenobloise crolles, micro électrotechnique  </w:t>
      </w:r>
    </w:p>
    <w:p>
      <w:r>
        <w:t>Postes recherchés : Ingénieur méthodes ou production / conception mécanique</w:t>
      </w:r>
    </w:p>
    <w:p>
      <w:r>
        <w:t>Secteurs d'activités souhaités : Automobile, préférence aéro mais ouvert à divers secteurs d'activité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Arrivé en france en 2019 à grenoble, 2022 - Licence Génie Mécanique et Productique -</w:t>
        <w:br/>
        <w:t>Master 2 Génie Mécanique</w:t>
        <w:br/>
        <w:br/>
        <w:br/>
        <w:br/>
        <w:br/>
        <w:t>CATTIN Usinage Numérique de Précision(aéro, médical) - Gières , France : Stage en qualité-contrôle Stage de 10 semaines dans le service qualité-contrôle entre Avril 2022</w:t>
        <w:br/>
        <w:br/>
        <w:br/>
        <w:t xml:space="preserve">A fait la gestion de dispositifs : outils de mesure et de surveillance, enregistrer les certifications de conformité des produits, tcheck outils de contrôle : </w:t>
        <w:br/>
        <w:t xml:space="preserve">Partie DMS  </w:t>
        <w:br/>
        <w:br/>
        <w:br/>
        <w:t>contrôle dimensionnel de pièces en générales, contrôle machines tri dimensionnelle, utilisation outils contrôle tel que rugosimètre (mesurer état de surface d'une pièces, s'il y a des bosse)</w:t>
        <w:br/>
        <w:t xml:space="preserve">gestion des non conformités : contrôle de lots de pièces suite à des non conformité, étalonnage, rédaction de rapports de non conformités, et rapports de contrôles sur à la mesure des lots </w:t>
        <w:br/>
        <w:t xml:space="preserve">documentation pour qualité contrôle sur machine tridimensionnelle </w:t>
        <w:br/>
        <w:t xml:space="preserve"> documentation de trigo finition : amélioration de l'état de surface </w:t>
        <w:br/>
        <w:br/>
        <w:br/>
        <w:br/>
        <w:t>SAMES - Meylan, France : Alternant Méthodes Alternant méthodes &amp;amp; amélioration continue (09/2023 - 06/2024) 10 mois , fabriquant de pistolet et robots à destination industries (lignes automobile)</w:t>
        <w:br/>
        <w:t xml:space="preserve">sujet d'amélioration continue dans cadre croissance de l'activité de l'entreprise </w:t>
        <w:br/>
        <w:t>-analyse de données de production, identification données de gaspillage, optimisation de processus logistiques, réimplantation au sein des ilots pour améliorer le flux</w:t>
        <w:br/>
        <w:t>recherche de fournisseurs</w:t>
        <w:br/>
        <w:t xml:space="preserve">réduction du temps à non valeur ajoutée, gain cout de main d'œuvre pour l'entreprise </w:t>
        <w:br/>
        <w:br/>
        <w:br/>
        <w:t xml:space="preserve">souhaite s'orienter d'avantage vers la mécanique : </w:t>
        <w:br/>
        <w:t xml:space="preserve">son poste idéal : </w:t>
        <w:br/>
        <w:t>activité de l'entreprise : mécanique (environnent mécanique : qu'il y ait un BE et une partie usinage et que la méthode soit entre les deux)</w:t>
        <w:br/>
        <w:t>chez Sames : activité de l'entreprise  : mécanique mais n'y a pas touché car atelier d'assemblage et pas de mécanique pure, donc  a pu faire du lean ect</w:t>
        <w:br/>
        <w:t>a appris le lean sur le tas</w:t>
        <w:br/>
        <w:br/>
        <w:br/>
        <w:t xml:space="preserve">souhaite passer LE toeffle, est à l'aise en anglais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</w:t>
      </w:r>
    </w:p>
    <w:p>
      <w:r>
        <w:t>Métier(s) : Ingénieur méthodes ou production / conception mécanique</w:t>
      </w:r>
    </w:p>
    <w:p>
      <w:r>
        <w:t>Logiciel(s) / Outil(s) : Solidworks, ANSYS, COMSOL, RDM 7</w:t>
        <w:br/>
        <w:t>Programmation : Python , C++, Arduino ,Logiciel CAO</w:t>
        <w:br/>
        <w:t>(Solidworks avec VBA)</w:t>
        <w:br/>
        <w:t>Esprit TNG (FAO)</w:t>
        <w:br/>
        <w:t>Qualité, Gestion de Production, Méthodes Statistiques</w:t>
        <w:br/>
        <w:t>Microsoft Office (Word , Excel, PowerPoint)</w:t>
        <w:br/>
        <w:t>Connaissances de base d'un logiciel ERP</w:t>
        <w:br/>
        <w:t>Ingénierie système (SYSML), connaissances en PLM</w:t>
        <w:br/>
        <w:t>Optimisation topologique (Altair Inspire)</w:t>
        <w:br/>
      </w:r>
    </w:p>
    <w:p>
      <w:r>
        <w:t xml:space="preserve">Entreprise(s) : </w:t>
      </w:r>
    </w:p>
    <w:p>
      <w:r>
        <w:t>Domaines : Conception mécanique,Méthodes Industrialisation</w:t>
      </w:r>
    </w:p>
    <w:p>
      <w:r>
        <w:t xml:space="preserve">Commentaires suite à l'entretien : Apprend le logiciel Creo en autodidacte, fait preuve d’un bon relationnel et s’exprime avec aisance. Il se présente de manière soignée et pose de nombreuses questions pertinentes.  </w:t>
        <w:br/>
        <w:br/>
        <w:t>Axe d'amélioration : Valoriser davantage son expérience en alternance, sans se laisser influencer par certains retours de cabinets de conseil.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