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BUGEY</w:t>
            </w:r>
          </w:p>
        </w:tc>
        <w:tc>
          <w:tcPr>
            <w:tcW w:type="dxa" w:w="3591"/>
          </w:tcPr>
          <w:p>
            <w:r>
              <w:t>Laurent</w:t>
            </w:r>
          </w:p>
        </w:tc>
        <w:tc>
          <w:tcPr>
            <w:tcW w:type="dxa" w:w="3591"/>
          </w:tcPr>
          <w:p/>
        </w:tc>
      </w:tr>
    </w:tbl>
    <w:p>
      <w:pPr>
        <w:pStyle w:val="Titre1"/>
      </w:pPr>
      <w:r>
        <w:t>Informations générales</w:t>
      </w:r>
    </w:p>
    <w:p>
      <w:r>
        <w:t xml:space="preserve">Motivations pour changer de poste : Termine sa mission et souhaite enchainer sur une mission de technicien avant de reprendre des responsabilités plus complexes </w:t>
      </w:r>
    </w:p>
    <w:p>
      <w:r>
        <w:t>Disponibilité : &lt; 1 mois</w:t>
      </w:r>
    </w:p>
    <w:p>
      <w:r>
        <w:t xml:space="preserve">Mobilité : Zone Ain,Zone Grenoble,Zone Haute-Savoie,Zone Savoie     Agence : Lyon </w:t>
      </w:r>
    </w:p>
    <w:p>
      <w:r>
        <w:t>Statut actuel : Salarié</w:t>
      </w:r>
    </w:p>
    <w:p>
      <w:r>
        <w:t>Prétentions salariales : 33000€ - 34000€</w:t>
      </w:r>
    </w:p>
    <w:p>
      <w:r>
        <w:t xml:space="preserve">Nationalité : France     Permis de travail : </w:t>
      </w:r>
    </w:p>
    <w:p>
      <w:r>
        <w:t>Permis de conduire : Oui     Véhicule : Oui</w:t>
      </w:r>
    </w:p>
    <w:p>
      <w:pPr>
        <w:pStyle w:val="Titre1"/>
      </w:pPr>
      <w:r>
        <w:t>Recherche d'emploi</w:t>
      </w:r>
    </w:p>
    <w:p>
      <w:r>
        <w:t>Recherche  : Active</w:t>
      </w:r>
    </w:p>
    <w:p>
      <w:r>
        <w:t>Avancement de la recherche : /</w:t>
      </w:r>
    </w:p>
    <w:p>
      <w:r>
        <w:t>Postes recherchés : Concepteur mécanique</w:t>
      </w:r>
    </w:p>
    <w:p>
      <w:r>
        <w:t>Secteurs d'activités souhaités : Métallurgie, machine spéciale, automobile, aéronautique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Mécanicien de très haut niveau avec productique et qualité</w:t>
        <w:br/>
        <w:br/>
        <w:t xml:space="preserve">Formations : </w:t>
        <w:br/>
        <w:t>Bac STI génie mécanique et production</w:t>
        <w:br/>
        <w:t xml:space="preserve">Licence puis master 2 génie </w:t>
        <w:br/>
        <w:br/>
        <w:br/>
        <w:t xml:space="preserve">Très orienté CAO, dessin industriel et conception mécanique : SolidWorks 3D et dessins en 2D essentiellement méca (pas en électrotechnique) </w:t>
        <w:br/>
        <w:br/>
        <w:t xml:space="preserve">dessinateur projeteur, concepteur mécanique </w:t>
        <w:br/>
        <w:br/>
        <w:t xml:space="preserve">Stage : 2 missions : dessin projeteur et assistant ingénieur en calcul méca </w:t>
        <w:br/>
        <w:t xml:space="preserve">dessin : refaire les plans d'une machine spéciale et les bâtiment d'une usine chimique (cryogénisation de gaz) </w:t>
        <w:br/>
        <w:t xml:space="preserve">vérification de la conception de la vanne d'un barrage EDF : des plans des années 70, devait modéliser la structure mécanique de la vanne à segments pour que toutes les infos du plans soient transmises sur le logiciel et toutes ces données sont utilisées pour faire de la conception mécanique (partie statique : vanne fermée) </w:t>
        <w:br/>
        <w:br/>
        <w:br/>
        <w:t xml:space="preserve">Puis a validé son master 2 </w:t>
        <w:br/>
        <w:br/>
        <w:t xml:space="preserve">Puis chez SMOC industries : Mise en place d'un moyen de contrôle et assurer le suivi des outils d'affûtage : </w:t>
        <w:br/>
        <w:t>Analyse du procédé de contrôle, de taillage et d’équilibrage des meules, planification</w:t>
        <w:br/>
        <w:t>Mise en place d'un moyen de contrôle et de suivi provisoire des meules</w:t>
        <w:br/>
        <w:t>Proposition d'une solution technique sur un suivit d'outil régulier des meules</w:t>
        <w:br/>
        <w:t>Amélioration sur la qualité de brochage et de fabrication de l’outil de coupe (obtention d’un rayon de bec de l'outil compris entre 5 et 10 micron)</w:t>
        <w:br/>
        <w:t>Analyse du procédé de sablage, et mesure du rayon d’arête de coupe pour chaque outil avant l’expérience</w:t>
        <w:br/>
        <w:t>Essais</w:t>
        <w:br/>
        <w:t xml:space="preserve">Analyse des résultats et mesure du rayon d’arête de coupe pour chaque outil après l’expérience ( obtention de la courbe du rayon de bec de l'outil </w:t>
        <w:br/>
        <w:br/>
        <w:br/>
        <w:br/>
        <w:t xml:space="preserve">Puis chez MINITUBES : </w:t>
        <w:br/>
        <w:t xml:space="preserve">Essais et choix d'un des 2 prototypes </w:t>
        <w:br/>
        <w:t>Validation des essais réalisée avec l’équipe process (vérification du système sur sa sécurité, son ergonomie, sa fiabilité et sa sécurité et des produits testés)</w:t>
        <w:br/>
        <w:t>Installation du système sur 3 machines (fours) et mise en place du mode opératoire (collègue process)</w:t>
        <w:br/>
        <w:t>SolidWorks</w:t>
        <w:br/>
        <w:t>Lancement de projet, planification, pré étude et étude sur un retour d'investissement</w:t>
        <w:br/>
        <w:t>Réalisation d'un prototype sur machine existante (étude mécanique, dimensionnement, sécurité, montage, essais</w:t>
        <w:br/>
        <w:t xml:space="preserve">Montage prototype et validation des essais réalisée avec l’équipe process </w:t>
        <w:br/>
        <w:t>vérification du système sur sa sécurité, son ergonomie, sa fiabilité et sa sécurité) des produits testé (analyse des résultats)</w:t>
        <w:br/>
        <w:t>Installation du système sur 3 machines et mise en place du mode opératoire (collègue process )</w:t>
        <w:br/>
        <w:br/>
        <w:br/>
        <w:t xml:space="preserve">Recherche un poste comme chez MINITUBES, passionné de conception mécanique, profil maintenance également, souhaite commencer sur de la conception mécanique pour évoluer vers la gestion de projet </w:t>
        <w:br/>
        <w:br/>
        <w:t xml:space="preserve">A fait l'expérience de louper des informations techniques dans le cadre du pilotage de projets et s'est senti dépassé. Insiste sur l'importance d'avoir un temps d'adaptation avant de se voir confier des responsabilités, préfère démarrer sur de la technique </w:t>
        <w:br/>
        <w:br/>
        <w:t xml:space="preserve">Aime être intégré avec un référent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poste,Ressenti Entretien</w:t>
      </w:r>
    </w:p>
    <w:p>
      <w:pPr>
        <w:pStyle w:val="Titre1"/>
      </w:pPr>
      <w:r>
        <w:t>Mots Clés Boond</w:t>
      </w:r>
    </w:p>
    <w:p>
      <w:r>
        <w:t>Secteurs d'activités : Aéronautique &amp; Aérospatial,Automobile,Machines Spéciales &amp; Ensembliers,Métallurgie/sidérurgie,Nucléaire</w:t>
      </w:r>
    </w:p>
    <w:p>
      <w:r>
        <w:t xml:space="preserve">Métier(s) : Concepteur mécanique, Chargé de projet en conception mécanique </w:t>
      </w:r>
    </w:p>
    <w:p>
      <w:r>
        <w:t>Logiciel(s) / Outil(s) : SolidWorks, Ansys, Autocad</w:t>
      </w:r>
    </w:p>
    <w:p>
      <w:r>
        <w:t>Entreprise(s) : SMOC, MINITUBES, PARRALL'AXE, OCM, TIVOLY</w:t>
      </w:r>
    </w:p>
    <w:p>
      <w:r>
        <w:t>Domaines : Conception mécanique,Gestion de projet, planification</w:t>
      </w:r>
    </w:p>
    <w:p>
      <w:r>
        <w:t xml:space="preserve">Commentaires suite à l'entretien : Très soucieux de bien faire, ne veut pas se lancer dans de la gestion de projets sans avoir le temps de s'adapter aux exigences techniques (besoin de se sentir légitime et crédible)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