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BRUYAS</w:t>
            </w:r>
          </w:p>
        </w:tc>
        <w:tc>
          <w:tcPr>
            <w:tcW w:type="dxa" w:w="3591"/>
          </w:tcPr>
          <w:p>
            <w:r>
              <w:t>Harold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actuellement et depuis 6 ans, aimerait changer de secteur d'activité  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41000€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A passé quelques appels, rien de concret pour le moment </w:t>
      </w:r>
    </w:p>
    <w:p>
      <w:r>
        <w:t>Postes recherchés : Dessinateur projeteur avec gestion de projets, dans l'industrie idéalement</w:t>
      </w:r>
    </w:p>
    <w:p>
      <w:r>
        <w:t xml:space="preserve">Secteurs d'activités souhaités : Outdoor, sinon pas de préférence (et pas de nucléaire)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Polytech Annecy Chambéry orienté métallurgie matériaux</w:t>
        <w:br/>
        <w:br/>
        <w:t xml:space="preserve">Bcp d'expériences techniques, souhaite dorénavant évoluer sur de la gestion de projets </w:t>
        <w:br/>
        <w:br/>
        <w:t xml:space="preserve">BARNET : création de produits avec une prise en compte esthétique importante </w:t>
        <w:br/>
        <w:br/>
        <w:t>SIGVARIS : Travail sur machines unitaires de test de résistance, sur des chaussettes de compression. Expérience davantage industrielle même si sur de petites unités</w:t>
        <w:br/>
        <w:br/>
        <w:t xml:space="preserve">OOGARDEN (e-commerce) : détection de projets manquants sur le marché, suivi et pilotage projet : conception 3D, plans, échanges fournisseurs, travail de  fond sur la proposition de valeur des gammes de produits existantes (maisonnette pour enfants ; par exemple : maisonnette plastique sans style architectural particulier à améliorer pour proposer des maisons thématisées : maison en pierre, mât provençal, maison alsacienne, yourte..) </w:t>
        <w:br/>
        <w:br/>
        <w:t xml:space="preserve">SYNTHESE DESIGN : travail avec la SNCF : Appel d'offre concernant le mobilier des gares : redessiner des gammes à partir des dessins existants, gestion plannings et logistique. Dernier AO sur le mobilier d'attente pour la SOCIETE DES GRANDS PROJETS (fabricant de nouvelles lignes de métro) : prolongement de la ligne 14 et des  lignes 15, 16, et 18 </w:t>
        <w:br/>
        <w:br/>
        <w:t>Son N+1 a dû s'absenter depuis un certain temps, a donc dû suppléer à de la gestion projets et apprécie cette responsabilité et ces missions</w:t>
        <w:br/>
        <w:br/>
        <w:t>Sent aussi que l'activité baisse et souhaite de toute façon voir d'autres secteurs que celui de l'agencement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thermiques,Environnement,Grande distribution,Métallurgie/sidérurgie</w:t>
      </w:r>
    </w:p>
    <w:p>
      <w:r>
        <w:t>Métier(s) : Dessinateur projeteur, gestion de projets</w:t>
      </w:r>
    </w:p>
    <w:p>
      <w:r>
        <w:t>Logiciel(s) / Outil(s) : Office : Microsoft et Google</w:t>
        <w:br/>
        <w:t>CAO : Solidworks, Revit, Autocad</w:t>
        <w:br/>
        <w:t>Gestion de projets</w:t>
        <w:br/>
        <w:t>Conception de produits</w:t>
        <w:br/>
        <w:t>Management</w:t>
        <w:br/>
        <w:t>Code : Arduino, C, VBA</w:t>
        <w:br/>
        <w:t>ERP : Sage, GX</w:t>
      </w:r>
    </w:p>
    <w:p>
      <w:r>
        <w:t>Entreprise(s) : OOGARDEN, SIGVARIS, BARNET, SYNTHESE DESIGN</w:t>
      </w:r>
    </w:p>
    <w:p>
      <w:r>
        <w:t>Domaines : Conception mécanique,Gestion de projet, planification</w:t>
      </w:r>
    </w:p>
    <w:p>
      <w:r>
        <w:t xml:space="preserve">Commentaires suite à l'entretien : Profil Dessinateur projeteur ayant envie d'évoluer sur de la gestion de projets, aimerait aussi quitter le secteur de l'agencement (commence à s'ennuyer). Sympa, très synthétique.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