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BRUNELET</w:t>
            </w:r>
          </w:p>
        </w:tc>
        <w:tc>
          <w:tcPr>
            <w:tcW w:type="dxa" w:w="3591"/>
          </w:tcPr>
          <w:p>
            <w:r>
              <w:t>Christophe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Recherche soit une mission sur la France de qqs mois, ou CDI sur Ajaccio</w:t>
      </w:r>
    </w:p>
    <w:p>
      <w:r>
        <w:t>Disponibilité : &lt; 1 mois</w:t>
      </w:r>
    </w:p>
    <w:p>
      <w:r>
        <w:t xml:space="preserve">Mobilité : France     Agence : Lyon Lille </w:t>
      </w:r>
    </w:p>
    <w:p>
      <w:r>
        <w:t>Prétentions salariales : 55000€ - 70000€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projets en cours sur Ajaccio (BONATI sur centrale électrique)</w:t>
      </w:r>
    </w:p>
    <w:p>
      <w:r>
        <w:t>Postes recherchés : Maintenance ou travaux neuf, génie civil</w:t>
      </w:r>
    </w:p>
    <w:p>
      <w:r>
        <w:t>Secteurs d'activités souhaités : Tous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Le comprend, a beaucoup travaillé avec les Australiens. plus difficile à s'exprimer.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BAC+2 et 30 ans d'expérience et plusieurs projets en nouvelle Calédonie (30 ans) comme chargé d'affaire, méthodes, maintenance. surintendant et contremaitre + travaux neufs et bâtiment (Génie civil).</w:t>
        <w:br/>
        <w:t>a monté sa société de consulting indépendant spécialisé en maintenance. intérêt pour maintenance en consulting.</w:t>
        <w:br/>
        <w:t>expérience NOUMEA.</w:t>
        <w:br/>
        <w:t>a fait 25 ans de CDI.</w:t>
        <w:br/>
        <w:t>soit Corse en CDI soit consulting sur Continent.</w:t>
        <w:br/>
        <w:br/>
        <w:t>OK pour projets courts sur La France</w:t>
        <w:br/>
        <w:br/>
        <w:t>Très sympathique, connait son métier maintenance et travaux neuf, inspire la confiance.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Rémunération,Localisation du poste</w:t>
      </w:r>
    </w:p>
    <w:p>
      <w:pPr>
        <w:pStyle w:val="Titre1"/>
      </w:pPr>
      <w:r>
        <w:t>Mots Clés Boond</w:t>
      </w:r>
    </w:p>
    <w:p>
      <w:r>
        <w:t>Secteurs d'activités : Métallurgie/sidérurgie</w:t>
      </w:r>
    </w:p>
    <w:p>
      <w:r>
        <w:t>Métier(s) : Maintenance, travaux neuf</w:t>
      </w:r>
    </w:p>
    <w:p>
      <w:r>
        <w:t>Logiciel(s) / Outil(s) : GMAO</w:t>
      </w:r>
    </w:p>
    <w:p>
      <w:r>
        <w:t>Entreprise(s) : ERAMET</w:t>
      </w:r>
    </w:p>
    <w:p>
      <w:r>
        <w:t>Domaines : Maintenance, Production</w:t>
      </w:r>
    </w:p>
    <w:p>
      <w:r>
        <w:t>Commentaires suite à l'entretien : Très sympathique, connait son métier maintenance et travaux neuf, inspire la confiance. soit OK pour du freelance via sa société sur de la maintenance à 600€/J soit CDI sur Ajaccio à 60K€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