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BRUN</w:t>
            </w:r>
          </w:p>
        </w:tc>
        <w:tc>
          <w:tcPr>
            <w:tcW w:type="dxa" w:w="3591"/>
          </w:tcPr>
          <w:p>
            <w:r>
              <w:t>Rémy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Finit ses études dans 4 mois donc anticipe sa sortie d'études</w:t>
      </w:r>
    </w:p>
    <w:p>
      <w:r>
        <w:t>Disponibilité : 2025-08-01</w:t>
      </w:r>
    </w:p>
    <w:p>
      <w:r>
        <w:t xml:space="preserve">Mobilité : France,Auvergne-Rhône-Alpes,Corse,Zone Ain,Zone Grenoble,Zone Haute-Savoie,Zone Lyon,Zone Savoie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Des premiers Ec en consulting et cabinet pour se faire connaitre </w:t>
      </w:r>
    </w:p>
    <w:p>
      <w:r>
        <w:t>Postes recherchés : ingénieur ou responsable qualité</w:t>
      </w:r>
    </w:p>
    <w:p>
      <w:r>
        <w:t xml:space="preserve">Secteurs d'activités souhaités : pas de préférence, expé dans l'automobile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parlé et ecrit ok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 xml:space="preserve">Après bac &gt;&gt; voulait être kiné mais rendu compte que ça lui correspondait pas forcément donc secteur plus général dans l'industrie, expé d'opérateurs pour gagner un peu d'argent </w:t>
        <w:br/>
        <w:t xml:space="preserve">DUT Qualité et logistique industrielle &gt;&gt; côté achats, commercial et qualité en alternance pour sortir du milieu trop scolaire </w:t>
        <w:br/>
        <w:t xml:space="preserve">Licence pro pour continuer de voir les différents axes de la qualité </w:t>
        <w:br/>
        <w:t>Master</w:t>
        <w:br/>
        <w:br/>
        <w:t xml:space="preserve">EXPERIENCE PRO (alternances) : </w:t>
        <w:br/>
        <w:br/>
        <w:br/>
        <w:t>STS Plastics</w:t>
        <w:br/>
        <w:t xml:space="preserve">, alternance durant 2 ans (automobile) : </w:t>
        <w:br/>
        <w:br/>
        <w:br/>
        <w:t>1 année qualité PRODUCTION : découvrir poste, fonctionnement atelier, bcp de terrain, compréhension des process</w:t>
        <w:br/>
        <w:t xml:space="preserve">2nde année : qualité FOURNISSEURS &gt;&gt; suivi pour améliorer qualité des produits </w:t>
        <w:br/>
        <w:br/>
        <w:t>STAUBLI</w:t>
        <w:br/>
        <w:t xml:space="preserve">, alternance 1 an : </w:t>
        <w:br/>
        <w:br/>
        <w:br/>
        <w:t>Qualité SYSTEME partie audit, référentiel, Iso 90001 &gt;&gt; partie formation des auditeurs internes de l'entreprise, management du planning d'audits</w:t>
        <w:br/>
        <w:br/>
        <w:t>NTN</w:t>
        <w:br/>
        <w:t xml:space="preserve">, alternance 2 ans : </w:t>
        <w:br/>
        <w:br/>
        <w:br/>
        <w:t xml:space="preserve">Qualité PROJET et CLIENTS : coordonner les différents secteurs de l'entreprise pour répondre aux cahiers des charges dans les temps &gt;&gt; dev de produit (pas de gestion réclamation clients) </w:t>
        <w:br/>
        <w:br/>
        <w:t>A aimé tous les axes de la qualité mais moins fan de la partie gestion documentaire sur la partie qualité système, préfèe le côté terrain (production)</w:t>
        <w:br/>
        <w:br/>
        <w:t xml:space="preserve">PROJET PRO : </w:t>
        <w:br/>
        <w:br/>
        <w:br/>
        <w:t xml:space="preserve">A court terme : ne pas faire de coupures après ses études et son premier CDI sur poste d'ingénieur qualité, continuer à monter en compétences surtout sur axe management transversales. Ne veut pas continuer chez NTN, aime bcp entreprise mais pas bonne expé avec son tuteur. </w:t>
        <w:br/>
        <w:t>A moyen/long terme : manager une équipe &gt;&gt;&gt; responsable qualité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Qualité production, système, clients, fournisseur, projet</w:t>
      </w:r>
    </w:p>
    <w:p>
      <w:r>
        <w:t>Logiciel(s) / Outil(s) : /</w:t>
      </w:r>
    </w:p>
    <w:p>
      <w:r>
        <w:t>Entreprise(s) : NTN, Staubli, STS Plastics</w:t>
      </w:r>
    </w:p>
    <w:p>
      <w:r>
        <w:t>Domaines : Qualité</w:t>
      </w:r>
    </w:p>
    <w:p>
      <w:r>
        <w:t>Commentaires suite à l'entretien : Bon profil JD, 5 années d'alternance où il a découvert les 5 axes de la qualité : production, clients, fournisseurs, système et projet, a confiance en lui (pile comme il faut), sait se présenter et où il va, formation et projet pro cohérents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