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BRULANT</w:t>
            </w:r>
          </w:p>
        </w:tc>
        <w:tc>
          <w:tcPr>
            <w:tcW w:type="dxa" w:w="3591"/>
          </w:tcPr>
          <w:p>
            <w:r>
              <w:t>Rémi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recherche active </w:t>
      </w:r>
    </w:p>
    <w:p>
      <w:r>
        <w:t>Disponibilité : Immédiate</w:t>
      </w:r>
    </w:p>
    <w:p>
      <w:r>
        <w:t xml:space="preserve">Mobilité : Zone Valenciennes     Agence : Lille </w:t>
      </w:r>
    </w:p>
    <w:p>
      <w:r>
        <w:t>Statut actuel : Salarié</w:t>
      </w:r>
    </w:p>
    <w:p>
      <w:r>
        <w:t>Prétentions salariales : 55000€ - 65000€</w:t>
      </w:r>
    </w:p>
    <w:p>
      <w:r>
        <w:t>Nationalité : France     Permis de travail : OK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Il a rencontrer monsieur Picot fives DMS =&gt; il a fait un appel, RDV physique aujourd'hui et il les revoit semaine pro pour un poste de chargé d'affaires (il a demandé une journée test)</w:t>
        <w:br/>
        <w:t xml:space="preserve">Suisse </w:t>
        <w:br/>
        <w:t xml:space="preserve">Acsodine </w:t>
      </w:r>
    </w:p>
    <w:p>
      <w:r>
        <w:t xml:space="preserve">Postes recherchés : Conception, globalement les même fonctions, toujours dans l'industrie - Bureau d'étude </w:t>
      </w:r>
    </w:p>
    <w:p>
      <w:r>
        <w:t xml:space="preserve">Secteurs d'activités souhaités : Machine spé il aime le challenge </w:t>
        <w:br/>
        <w:t xml:space="preserve">Ouvert à tous les secteurs </w:t>
        <w:br/>
        <w:t>Arcelor pourrait l'intéressé il a aimé travailler avec eux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 :</w:t>
        <w:br/>
        <w:t xml:space="preserve"> Il a postulé, aucun souvenir de ses entretiens précédents, pas renseigné</w:t>
        <w:br/>
        <w:t>Situation actuelle du candidat :</w:t>
        <w:br/>
        <w:t xml:space="preserve">  viens de finir son CDI chez Vesuvius car différent avec la direction </w:t>
        <w:br/>
        <w:t>Dernière xp :</w:t>
        <w:br/>
        <w:t xml:space="preserve">  vesuvius : reponse aux demandes clients (conseption, faisabilité ect) lui spé ds la métalurgie, fab de rouleaux de métélurgie - il faisait partie tecnique jusque commandes à 2.5 millins</w:t>
        <w:br/>
        <w:t xml:space="preserve">rep appel d'offres, dimensionnement, conception </w:t>
        <w:br/>
        <w:t xml:space="preserve">puis il est passé sur partie dev de produit : il a déposé un brevet pour un nouveau prod, la direction voulait lui faire signer un doc pour renoncer à ses royalties </w:t>
        <w:br/>
        <w:t>Recherche / secteurs d'activités souhaité :</w:t>
        <w:br/>
        <w:t xml:space="preserve">    souhaite faire du développement de produit, comprendre un besoin et créer une solution </w:t>
        <w:br/>
        <w:t>Disponibilté :</w:t>
        <w:br/>
        <w:t xml:space="preserve">   IMM    </w:t>
        <w:br/>
        <w:t xml:space="preserve">Mobilité + permis : </w:t>
        <w:br/>
        <w:t xml:space="preserve">   Valencienne + 30min à 1h si salaire intéressant   </w:t>
        <w:br/>
        <w:t>Salaire :</w:t>
        <w:br/>
        <w:t xml:space="preserve">   il souhaite entre 55 et 60K    </w:t>
        <w:br/>
        <w:t xml:space="preserve">Pistes + drivers : </w:t>
        <w:br/>
        <w:t xml:space="preserve">   entretien avec Five prévu et d'autres ds la semaine / Driver : rem et poste   souhaite rester ds la conception        </w:t>
        <w:br/>
        <w:t>Consulting :</w:t>
        <w:br/>
        <w:t xml:space="preserve">    ça ne le "dérange pas" d'être consultant, il aime le fait de pouvoir changer </w:t>
        <w:br/>
        <w:t xml:space="preserve">Attitude un peu prétentieuse five </w:t>
        <w:br/>
        <w:br/>
        <w:br/>
        <w:t>_________________________________________________________________________________________</w:t>
        <w:br/>
        <w:br/>
        <w:br/>
        <w:t>Bien challenger si intéret arcelor, son salaire, sa fin de CDI, Vesuvius, son EC avec Five</w:t>
        <w:br/>
        <w:br/>
        <w:t xml:space="preserve">parler de nos ref </w:t>
        <w:br/>
        <w:br/>
        <w:t xml:space="preserve">Arcelor on intervient en conception sur le projet des aciers electriques (demantellement d'une ancienne ligne de prod et remantellement d'une nouvelle) </w:t>
        <w:br/>
        <w:br/>
        <w:t>Fives ECL : conception de pont roulant on a un contrat de service</w:t>
        <w:br/>
        <w:br/>
        <w:t>On est référencés chez Alstom, eurotunnelAkiem (loc de mat ferro) : on a trav sur des essais de nouvelles rames</w:t>
        <w:br/>
        <w:t xml:space="preserve">aluminium dunkerque surtout maintenance actuellement </w:t>
        <w:br/>
        <w:br/>
        <w:t>ICAM 20220</w:t>
        <w:br/>
        <w:br/>
        <w:t xml:space="preserve">Vesuvius plus de 10 000 / ds sa div moins de 200 - 2 sites de fab un à côté de maubeuge et un en chines - bureaux à valenciennes juste pour sa div qui est la plus petite du groupe </w:t>
        <w:br/>
        <w:t>Vesuvius : fournisseur pour industrie lourde ex arcelor - petite division fused silica (de la céramique) trés utiliser en verrie et métalurgie</w:t>
        <w:br/>
        <w:t xml:space="preserve">dabord RFQ : rep aux besoins client </w:t>
        <w:br/>
        <w:t xml:space="preserve">il a commencé par produit simple et petites RFQ de 1000 à 100K </w:t>
        <w:br/>
        <w:t xml:space="preserve">il a progressé est passé à l'industrie lourde jusque 1 millions sur des Float </w:t>
        <w:br/>
        <w:t>puis moule de formage</w:t>
        <w:br/>
        <w:t>ensuite il a basculé ds la métallurgie montants plus important le + gros 3 millions  - rouleaux - produit complexe bcp de variations de temp il a bcp aimé</w:t>
        <w:br/>
        <w:t xml:space="preserve">puis il a fabriquer des produits pour étendre le scop business </w:t>
        <w:br/>
        <w:t xml:space="preserve">il a fait prototype pour Tissium groupe et arcelor pour réduire les émissions de gaz - il y a eu un dépot de brevet </w:t>
        <w:br/>
        <w:br/>
        <w:t>confilt rem additionnel pour l'inventeur - demission</w:t>
        <w:br/>
        <w:br/>
        <w:t>partie conception et business</w:t>
        <w:br/>
        <w:br/>
        <w:t>Lien avec clients pour comprendre le besoin</w:t>
        <w:br/>
        <w:t xml:space="preserve">vers la fin (partie dev produit) on lui a fixer un budget et gestion du timing car deux arrêts technique </w:t>
        <w:br/>
        <w:t xml:space="preserve">Il aime avoir une partie business (gestion de gamme de produits) : il donnait aussi toutes les infos </w:t>
        <w:br/>
        <w:br/>
        <w:t>logiciels</w:t>
        <w:br/>
        <w:br/>
        <w:t xml:space="preserve">en CAO : solidworks, inventor, il a fait un peu de creo il y a longtemps </w:t>
        <w:br/>
        <w:t xml:space="preserve">solidworks simulation </w:t>
        <w:br/>
        <w:t xml:space="preserve">inventor simulation il trouve pas fiable </w:t>
        <w:br/>
        <w:br/>
        <w:t xml:space="preserve">Impression 3D il aime bien  - technologie FDM </w:t>
        <w:br/>
        <w:br/>
        <w:t xml:space="preserve">Réalisation de banc d'essais </w:t>
        <w:br/>
        <w:br/>
        <w:t xml:space="preserve">4 creo </w:t>
        <w:br/>
        <w:t xml:space="preserve">6 inventor </w:t>
        <w:br/>
        <w:t>9 solidworks</w:t>
        <w:br/>
        <w:br/>
        <w:t xml:space="preserve">programmation VBA trés bon niveau </w:t>
        <w:br/>
        <w:t xml:space="preserve">Python il peu faire des petits trucs </w:t>
        <w:br/>
        <w:br/>
        <w:t xml:space="preserve">Salaire : il vise plus de 65K negociable </w:t>
        <w:br/>
        <w:t xml:space="preserve">Il a eu une offre de morganne refractories (concurrent de son ancienne boite) à plus de 80K mais c'est trés loin, frontière suisse </w:t>
        <w:br/>
        <w:br/>
        <w:t xml:space="preserve">consulting : "ça ne le dérange pas" il a des camarades qui en font - il aime la possibilité de changer </w:t>
        <w:br/>
        <w:br/>
        <w:t>Critères : projet/mission - rem - géographie (confort de vie)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Machines Spéciales &amp; Ensembliers</w:t>
      </w:r>
    </w:p>
    <w:p>
      <w:r>
        <w:t xml:space="preserve">Métier(s) : Ingénieur en conception mécanique </w:t>
      </w:r>
    </w:p>
    <w:p>
      <w:r>
        <w:t>Logiciel(s) / Outil(s) : Solidworks, Inventor et Creo</w:t>
      </w:r>
    </w:p>
    <w:p>
      <w:r>
        <w:t>Entreprise(s) : Vesuvius</w:t>
      </w:r>
    </w:p>
    <w:p>
      <w:r>
        <w:t>Domaines : Conception mécanique</w:t>
      </w:r>
    </w:p>
    <w:p>
      <w:r>
        <w:t>Commentaires suite à l'entretien : Rémi est ingénieur conception depuis 4 ans, il a développé un produit permettant de réduire la consommation de gaz utilisé notamment par Arcelor Mittal. Il se présente bien, ouvert au niveau des secteurs, cherche a rester dans la conception. Attention mobilité et prétentions salariales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