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BRUIANT</w:t>
            </w:r>
          </w:p>
        </w:tc>
        <w:tc>
          <w:tcPr>
            <w:tcW w:type="dxa" w:w="3591"/>
          </w:tcPr>
          <w:p>
            <w:r>
              <w:t>Quentin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Jeune diplômé, souhaite démarrer sa carrière en tant qu'ingénieur mécanique</w:t>
      </w:r>
    </w:p>
    <w:p>
      <w:r>
        <w:t>Disponibilité : Immédiate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35000€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Plusieurs pistes</w:t>
      </w:r>
    </w:p>
    <w:p>
      <w:r>
        <w:t>Postes recherchés : Ingénieur mécanique</w:t>
      </w:r>
    </w:p>
    <w:p>
      <w:r>
        <w:t xml:space="preserve">Secteurs d'activités souhaités : tous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Vient de Nice, a eu son Bac S en conception de pdt industriels </w:t>
        <w:br/>
        <w:br/>
        <w:t xml:space="preserve">BTS : Stage chez MDI en BE: véhicules à air comprimés </w:t>
        <w:br/>
        <w:t xml:space="preserve">conception d’un moteur </w:t>
        <w:br/>
        <w:t>intégration du moteur dans les véhicules</w:t>
        <w:br/>
        <w:br/>
        <w:br/>
        <w:t xml:space="preserve">Puis d'ingé à Annecy, stage ouvrier en 3ème année de nouveau chez MDI  : </w:t>
        <w:br/>
        <w:t>montage, vérification étanchéité</w:t>
        <w:br/>
        <w:t xml:space="preserve">essais sur bancs et sur routes ouvertes </w:t>
        <w:br/>
        <w:br/>
        <w:br/>
        <w:t xml:space="preserve">Stage à Tokyo dans un labo de recherches en mécatronique : </w:t>
        <w:br/>
        <w:t>conception et fabrication d'un banc d'essai</w:t>
        <w:br/>
        <w:t>collecte de données</w:t>
        <w:br/>
        <w:t xml:space="preserve"> tests des performances (tech de générateur de tension basse fréquence)</w:t>
        <w:br/>
        <w:t xml:space="preserve">A été édité en tant que co-auteur sur un article de recherche publié en novembre 2024 </w:t>
        <w:br/>
        <w:br/>
        <w:br/>
        <w:t xml:space="preserve">Puis chez NTN en dernière années : service automobile et butée de suspension (butée à bille mécanique adaptée pour recevoir l'amortisseur et s'adapter au châssis de la voiture) : </w:t>
        <w:br/>
        <w:t xml:space="preserve">bcp d'essais en atelier : les corps roulants (billes) sont maintenues dans des supports : pour éviter que la butée s'ouvre le corps supérieur et le corps inférieurs se clipsent ensemble </w:t>
        <w:br/>
        <w:t xml:space="preserve">essais sur les performance de clipsage et dé clipsage (surtout dé clipsage) </w:t>
        <w:br/>
        <w:t xml:space="preserve">les filtrations (surtout en caoutchouc) : pour éviter les usures ou inconfort, filtration acier pour absorber les vibrations </w:t>
        <w:br/>
        <w:t xml:space="preserve">et d'autres missions : analyse du système calculs de frettage existant pour mesurer sa rentabilité en comparaison avec un système de calcul mis à jour (sont restés sur l'ancien système) : a supervisé cette MAJ et cette comparaison </w:t>
        <w:br/>
        <w:t>ont eu un cas de dé clipsage : a analysé d'où venait le problème, a relevé des erreurs de conception et de fabrication, a donc refait les plans (mais n'a pas eu de retour sur la qualité de ses plans)</w:t>
        <w:br/>
        <w:t xml:space="preserve">a revu une chaine de cote tridimensionnelle d'une vis à bille </w:t>
        <w:br/>
        <w:br/>
        <w:br/>
        <w:t xml:space="preserve">Puis un mois de PE chez POLYNOTH : BE indépendant à Meylan : en tant qu'ingé méca </w:t>
        <w:br/>
        <w:br/>
        <w:t xml:space="preserve">Projets universitaires : </w:t>
        <w:br/>
        <w:t xml:space="preserve">BTS : prototypage d'une batterie mobile d'un scooter électrique </w:t>
        <w:br/>
        <w:t xml:space="preserve">BTS : projet collaboratif en lien avec CPRP sur un véhicule de collection : participation à la conception d'une pièce de restauration qui n'existe plus </w:t>
        <w:br/>
        <w:t xml:space="preserve">BTS : conception d'un mécanisme portatif dans le cadre de l'amélioration d'un équipement anti terrorisme : système pour transporter une matière dangereuse en toute sécurité </w:t>
        <w:br/>
        <w:t xml:space="preserve">4ème année ingé : naval : remplacement de l'hélice d'un bateau par une technologie de membrane vibrante (sur le prototype miniature du bateau) </w:t>
        <w:br/>
        <w:t xml:space="preserve">5année // : en relation avec un sous traitant aéronautique : codage en python pour détecter des potentiels défauts sur les ailes d'avion en composite </w:t>
        <w:br/>
        <w:br/>
        <w:br/>
        <w:t xml:space="preserve">Projets persos : </w:t>
        <w:br/>
        <w:t xml:space="preserve">conception et fabrication d'une voiture de course (châssis en alu, cycle, motorisation, transmission, trains roulants) </w:t>
        <w:br/>
        <w:t>conception d'une guitare électrique : attend de pouvoir passer sur la partie fabrication (guitare en bois d'amarante avec des micros actifs - avec piles)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Aérospatial,Agroalimentaire,Défense,Energies renouvelables,Ferroviaire,Grande distribution,Machines Spéciales &amp; Ensembliers,Naval,Nucléaire</w:t>
      </w:r>
    </w:p>
    <w:p>
      <w:r>
        <w:t>Métier(s) : Ingénieur conception mécanique</w:t>
      </w:r>
    </w:p>
    <w:p>
      <w:r>
        <w:t>Logiciel(s) / Outil(s) : Sketchup</w:t>
        <w:br/>
        <w:t>SolidWorks</w:t>
        <w:br/>
        <w:t>Pack Microsoft Office</w:t>
        <w:br/>
        <w:t>CATIA</w:t>
        <w:br/>
        <w:t>Manuelles</w:t>
        <w:br/>
        <w:t>Montage et démontage</w:t>
        <w:br/>
        <w:t>d'appareils électroniques</w:t>
        <w:br/>
        <w:t>Entretien, réparation et</w:t>
        <w:br/>
        <w:t>préparation de véhicules</w:t>
        <w:br/>
        <w:t>automobiles</w:t>
      </w:r>
    </w:p>
    <w:p>
      <w:r>
        <w:t>Entreprise(s) : MDI</w:t>
      </w:r>
    </w:p>
    <w:p>
      <w:r>
        <w:t>Domaines : Conception mécanique</w:t>
      </w:r>
    </w:p>
    <w:p>
      <w:r>
        <w:t xml:space="preserve">Commentaires suite à l'entretien : a toujours voulu être ingénieur (rêvait de concevoir une voiture étant enfant ) curieux de tous les domaines, adaptable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