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BROSSE</w:t>
            </w:r>
          </w:p>
        </w:tc>
        <w:tc>
          <w:tcPr>
            <w:tcW w:type="dxa" w:w="3591"/>
          </w:tcPr>
          <w:p>
            <w:r>
              <w:t>Aurélie</w:t>
            </w:r>
          </w:p>
        </w:tc>
        <w:tc>
          <w:tcPr>
            <w:tcW w:type="dxa" w:w="3591"/>
          </w:tcPr>
          <w:p/>
        </w:tc>
      </w:tr>
    </w:tbl>
    <w:p>
      <w:pPr>
        <w:pStyle w:val="Titre1"/>
      </w:pPr>
      <w:r>
        <w:t>Informations générales</w:t>
      </w:r>
    </w:p>
    <w:p>
      <w:r>
        <w:t xml:space="preserve">Motivations pour changer de poste : en poste mais mauvaise activité (dans le décolletage) donc à l'écoute </w:t>
      </w:r>
    </w:p>
    <w:p>
      <w:r>
        <w:t>Disponibilité : 3 mois</w:t>
      </w:r>
    </w:p>
    <w:p>
      <w:r>
        <w:t xml:space="preserve">Mobilité : Zone Haute-Savoie     Agence : Lyon </w:t>
      </w:r>
    </w:p>
    <w:p>
      <w:r>
        <w:t>Statut actuel : Salarié</w:t>
      </w:r>
    </w:p>
    <w:p>
      <w:r>
        <w:t>Prétentions salariales : 55000€ - 0€</w:t>
      </w:r>
    </w:p>
    <w:p>
      <w:r>
        <w:t xml:space="preserve">Nationalité : France     Permis de travail : </w:t>
      </w:r>
    </w:p>
    <w:p>
      <w:r>
        <w:t>Permis de conduire : Oui     Véhicule : Oui</w:t>
      </w:r>
    </w:p>
    <w:p>
      <w:pPr>
        <w:pStyle w:val="Titre1"/>
      </w:pPr>
      <w:r>
        <w:t>Recherche d'emploi</w:t>
      </w:r>
    </w:p>
    <w:p>
      <w:r>
        <w:t>Recherche  : Veille</w:t>
      </w:r>
    </w:p>
    <w:p>
      <w:r>
        <w:t>Avancement de la recherche : 1 autre process sur la Suisse (process très long) et répond à des offres</w:t>
      </w:r>
    </w:p>
    <w:p>
      <w:r>
        <w:t>Postes recherchés : Responsable comptable</w:t>
      </w:r>
    </w:p>
    <w:p>
      <w:r>
        <w:t xml:space="preserve">Secteurs d'activités souhaités : Industrie, KO cabinets comptables </w:t>
      </w:r>
    </w:p>
    <w:p>
      <w:pPr>
        <w:pStyle w:val="Titre1"/>
      </w:pPr>
      <w:r>
        <w:t>Compétences Linguistiques</w:t>
      </w:r>
    </w:p>
    <w:p>
      <w:r>
        <w:t>Langue 1 : Anglais     Niveau : intermédiaire</w:t>
      </w:r>
    </w:p>
    <w:p>
      <w:r>
        <w:t xml:space="preserve">Langue 2 :      Niveau : </w:t>
      </w:r>
    </w:p>
    <w:p>
      <w:r>
        <w:t xml:space="preserve">Commentaires : En écrit &gt;&gt; pense que ok, comprendre et tenir une conversation ok mais plus compliqué en milieu pro car jamais pratiqué, besoin de revoir vocab technique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Pourquoi la comptabilité &gt;&gt; appétence pour les chiffres depuis toujours</w:t>
        <w:br/>
        <w:br/>
        <w:t xml:space="preserve">A commencé a travaillé en cabinet comptable car meilleure formation selon elle. </w:t>
        <w:br/>
        <w:br/>
        <w:t>10 ans sur Clermont Ferrand et dans l'Allier puis choix avec son compagnon de venir en Haute Savoie car région très dynamique et beau cadre de vie</w:t>
        <w:br/>
        <w:br/>
        <w:t xml:space="preserve">A voulu tenter sa chance dans comptabilité d'entreprise au siège social de Botanic en tant que comptable &gt;&gt; équipe de 20 personnes en comptabilité, avait des missions transverses : gestion des formations des compatbles et personnel lien avec finances et comptabilité. Avait l'autonomie de plusieurs magasins jusqu'au bilan. A fait 7-8 ans là bas + une mission au service trésoreie (réglements, équilibrage de comptage, placements financiers). En comptabilité : saisie basique de factures, déclarations fiscales jusqu'au bilan. Poste à la frontière Suisse (bcp de temps de trajets) </w:t>
        <w:br/>
        <w:br/>
        <w:t xml:space="preserve">Opportunité sur un poste par connaissance &gt;&gt; poste de Responsable Comptable chez Arcom Industrie. Est en totale autonomie, en lien direct avec la diection, assure toute la comptabilité, tout le reporting, toute la partie contrôle de gestion, analyse d'écarts, compte rendus à la direction. A une assistance en RH (partie paie) et un alternant en comptabilité. Arcom Industrie (aéronautique, automobile et médical) + 2 holdings &gt;&gt; 50 personnes. </w:t>
        <w:br/>
        <w:br/>
        <w:t xml:space="preserve">Ce qu'elle aime le plus dans son métier : la partie analyse financière </w:t>
        <w:br/>
        <w:br/>
        <w:t xml:space="preserve">Pas peur de manager 4 personnes car équipe en pkace qui maitrise leurs process </w:t>
        <w:br/>
        <w:br/>
        <w:t xml:space="preserve">projet pro : avoir plus de responsabilités, évoluer dans structure plus importante et moins familiale, rester en Haute Savoie, taches plus diversifiées </w:t>
        <w:br/>
        <w:br/>
        <w:t xml:space="preserve">Ses employeurs ne sont pas au courant de sa démarche &gt;&gt; tient à la discrétion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Aérospatial,Automobile,Grande distribution,Métallurgie/sidérurgie,Pharmacie &amp; Biomédical</w:t>
      </w:r>
    </w:p>
    <w:p>
      <w:r>
        <w:t>Métier(s) : /</w:t>
      </w:r>
    </w:p>
    <w:p>
      <w:r>
        <w:t>Logiciel(s) / Outil(s) : /</w:t>
      </w:r>
    </w:p>
    <w:p>
      <w:r>
        <w:t>Entreprise(s) : ARCOM INDUSTRIE</w:t>
      </w:r>
    </w:p>
    <w:p>
      <w:r>
        <w:t>Domaines : Gestion de projet, planification</w:t>
      </w:r>
    </w:p>
    <w:p>
      <w:r>
        <w:t xml:space="preserve">Commentaires suite à l'entretien : Bon profil responsable comptable, présente bien, sympathique, expérience très confirmée, attention 5 min de retard pour notre visio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