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BRE</w:t>
            </w:r>
          </w:p>
        </w:tc>
        <w:tc>
          <w:tcPr>
            <w:tcW w:type="dxa" w:w="3591"/>
          </w:tcPr>
          <w:p>
            <w:r>
              <w:t>Elouan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 en stage de fin d'études chez Thales (Toulouse) : conception d'une bobineuse de cuivre, création d'un prototype, conception 3D, impression 3D, élecctronique et programation de 2 petits moteurs</w:t>
      </w:r>
    </w:p>
    <w:p>
      <w:r>
        <w:t>Disponibilité : 2 mois</w:t>
      </w:r>
    </w:p>
    <w:p>
      <w:r>
        <w:t xml:space="preserve">Mobilité : Corse,Zone Haute-Savoie,Zone Savoie     Agence : Lyon </w:t>
      </w:r>
    </w:p>
    <w:p>
      <w:r>
        <w:t>Statut actuel : Salarié</w:t>
      </w:r>
    </w:p>
    <w:p>
      <w:r>
        <w:t>Prétentions salariales : 35000€ - 37000€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Contacts avec sté de conseil (va avoir un EC avec un client)</w:t>
      </w:r>
    </w:p>
    <w:p>
      <w:r>
        <w:t>Postes recherchés : conception de systèmes qui lient éléctronique et mécanique ou en process et industrialisation (améliorer lignes d'assemblage par exemple)</w:t>
      </w:r>
    </w:p>
    <w:p>
      <w:r>
        <w:t>Secteurs d'activités souhaités : Tous sauf pétrolier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B2, assister à des réunions, ok pour y participer, doit juste retravailler quelques mots de vocab technique, se dit à l'aise </w:t>
        <w:br/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LFA &gt;&gt; EC en visio pour push spontané Amphenol</w:t>
        <w:br/>
        <w:br/>
        <w:t>Jeune ingénieur eu automatique électronique</w:t>
        <w:br/>
        <w:t>Cherche premier emploi</w:t>
        <w:br/>
        <w:br/>
        <w:t>Passionné d'électronique depuis tout petit, atelier arduino avec son père au moment du collège</w:t>
        <w:br/>
        <w:br/>
        <w:t>Bact techno avec électro, mécanique et informatique</w:t>
        <w:br/>
        <w:t>INSA Toulouse spé automatique, électronique, système</w:t>
        <w:br/>
        <w:br/>
        <w:t xml:space="preserve">Stage 4eme année &gt;&gt; labo de recherche &gt;&gt; montage et assemblage d'un banc de tests , faire les tests &gt;&gt; étude d'une lame de métal, analyse des données, partie calcul en amont, recherches scientifiques. En autonomie sur ce projet. </w:t>
        <w:br/>
        <w:br/>
        <w:t xml:space="preserve">Thales Toulouse stage dernière année : 2 projets : conception d'une bobineuse pour les moteurs (acheter à l'extréieur aujourd'hui),logiciel creo, impression 3D, achats de pièces. second projet : continuer réalisation banc d'essai </w:t>
        <w:br/>
        <w:br/>
        <w:t>Logiciels CAO : Creo, Solidworks, ansys fluent, un peu de 3D experience</w:t>
        <w:br/>
        <w:br/>
        <w:t xml:space="preserve">Hobbies : club musique électronique rattaché au BDE de l'école 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Aéronautique &amp; Aérospatial,Métallurgie/sidérurgie</w:t>
      </w:r>
    </w:p>
    <w:p>
      <w:r>
        <w:t>Métier(s) : /</w:t>
      </w:r>
    </w:p>
    <w:p>
      <w:r>
        <w:t>Logiciel(s) / Outil(s) : Creo, Solidworks</w:t>
      </w:r>
    </w:p>
    <w:p>
      <w:r>
        <w:t xml:space="preserve">Entreprise(s) : Thales </w:t>
      </w:r>
    </w:p>
    <w:p>
      <w:r>
        <w:t>Domaines : Génie électrique &amp; électronique</w:t>
      </w:r>
    </w:p>
    <w:p>
      <w:r>
        <w:t>Commentaires suite à l'entretien : Bon profil jeune diplomé életronique/automatisme, stage fin d'études intéressant chez Thales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