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BRANGER</w:t>
            </w:r>
          </w:p>
        </w:tc>
        <w:tc>
          <w:tcPr>
            <w:tcW w:type="dxa" w:w="3591"/>
          </w:tcPr>
          <w:p>
            <w:r>
              <w:t>Quentin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à l'affut de nouvelles opportunités</w:t>
      </w:r>
    </w:p>
    <w:p>
      <w:r>
        <w:t>Disponibilité : 3 mois</w:t>
      </w:r>
    </w:p>
    <w:p>
      <w:r>
        <w:t xml:space="preserve">Mobilité : Centre-Val-de-Loire     Agence : Paris </w:t>
      </w:r>
    </w:p>
    <w:p>
      <w:r>
        <w:t>Statut actuel : Salarié</w:t>
      </w:r>
    </w:p>
    <w:p>
      <w:r>
        <w:t>Prétentions salariales : 71000€ - 75000€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Non</w:t>
      </w:r>
    </w:p>
    <w:p>
      <w:r>
        <w:t>Postes recherchés : Responsable de production, ou directeur industriel</w:t>
      </w:r>
    </w:p>
    <w:p>
      <w:r>
        <w:t>Secteurs d'activités souhaités : Tous secteurs : chimie, pharma et agro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 Math puis DUT prod chimie</w:t>
        <w:br/>
        <w:t>diplômé ingé génie chimique en 2015</w:t>
        <w:br/>
        <w:t xml:space="preserve">10 ans chez CHRYSO </w:t>
        <w:br/>
        <w:t>1,5 ans comme ingénieur procédés puis 1 an de responsable qualité et procédés (10 aine d'audits par an en full English). A récupéré le service transfert industriels en + de son activité actuelle pendant 5 ans. Grosse charge et projets très techniques.</w:t>
        <w:br/>
        <w:t>Responsable technique industriel 1,5 ans : maintenance + travaux neufs (4 services environ). maintenance préventive et corrective. budget de 4,2 M€</w:t>
        <w:br/>
        <w:t>Actuellement responsable de production chez CHRYSO depuis janvier 2025 : équipe de 35 personnes sur la production et conditionnement. produits chimiques sous forme liquide vendu à Lafarge ou Bouygues pour intégrer dans le béton. atelier de production finit ou semi finit. 7 ateliers différents puis 1 de conditionnement. beaucoup de tuyauterie et transferts de fluides.</w:t>
        <w:br/>
        <w:t>5 postes en 10 ans.</w:t>
        <w:br/>
        <w:t>pas en recherche active mais à l'écoute d'opportunités. mais reste à l'affut de belles opportunités.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</w:t>
      </w:r>
    </w:p>
    <w:p>
      <w:r>
        <w:t>Métier(s) : Production, qualité, chimie</w:t>
      </w:r>
    </w:p>
    <w:p>
      <w:r>
        <w:t>Logiciel(s) / Outil(s) : /</w:t>
      </w:r>
    </w:p>
    <w:p>
      <w:r>
        <w:t>Entreprise(s) : CHRYSO</w:t>
      </w:r>
    </w:p>
    <w:p>
      <w:r>
        <w:t>Domaines : Génie chimique, des procédés,Maintenance, Production,Qualité</w:t>
      </w:r>
    </w:p>
    <w:p>
      <w:r>
        <w:t>Commentaires suite à l'entretien : Présentation de haut niveau, a de grosses responsabilités et semble bien les gérer, sympathique, souriant et sérieux. Salaire élevé mais secteur de niche. Prêt à descendre un peu si super projet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