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BOURGEOIS</w:t>
            </w:r>
          </w:p>
        </w:tc>
        <w:tc>
          <w:tcPr>
            <w:tcW w:type="dxa" w:w="3591"/>
          </w:tcPr>
          <w:p>
            <w:r>
              <w:t>Frederic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CDIC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35€ - 45€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RAS </w:t>
      </w:r>
    </w:p>
    <w:p>
      <w:r>
        <w:t xml:space="preserve">Postes recherchés : SUPPLY CHAIN ou ACHATS // </w:t>
      </w:r>
    </w:p>
    <w:p>
      <w:r>
        <w:t xml:space="preserve">Secteurs d'activités souhaités : PAPETTERIE (+++) - INDUSTRIE de maniere générale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B1 - Par mail à l'aise mais à l'oral très compliqué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Attention n'a pas bossé depuis + d'un an </w:t>
        <w:br/>
        <w:t xml:space="preserve">RT chez ARCELOR &amp; ALUMINIUM (via HAYS) </w:t>
        <w:br/>
        <w:br/>
        <w:t xml:space="preserve">Consultant PRIME - 2 missions en CDIC : </w:t>
        <w:br/>
        <w:br/>
        <w:t xml:space="preserve">MAGUIN : Grosse industrie lourdes </w:t>
        <w:br/>
        <w:br/>
        <w:t xml:space="preserve">Fevrier - Juin25 </w:t>
        <w:br/>
        <w:t xml:space="preserve">Production de matos pour TEREOS </w:t>
        <w:br/>
        <w:t xml:space="preserve">Responsable : M. Bouchez (ancien de chez ARC) </w:t>
        <w:br/>
        <w:t xml:space="preserve">Achats de petites pièces - achats de Mat 1ere : </w:t>
        <w:br/>
        <w:t xml:space="preserve">Achats de sous traitance </w:t>
        <w:br/>
        <w:t xml:space="preserve">Cinquantaine de fournisseurs - </w:t>
        <w:br/>
        <w:t xml:space="preserve">Remplacement congés mat </w:t>
        <w:br/>
        <w:br/>
        <w:t xml:space="preserve">Standard Industrie : Août --&gt; fevrier </w:t>
        <w:br/>
        <w:br/>
        <w:t>Basculement ERP (perso --&gt; CYLOB?)</w:t>
        <w:br/>
        <w:br/>
        <w:t>=====</w:t>
        <w:br/>
        <w:br/>
        <w:t xml:space="preserve">DECOSTER : </w:t>
        <w:br/>
        <w:t xml:space="preserve">Imprimerie (clients : Groupe auchan par ex (track régiaunaux, 4 sites de prod) </w:t>
        <w:br/>
        <w:t>92-2012</w:t>
        <w:br/>
        <w:t xml:space="preserve">Responsable d'achats </w:t>
        <w:br/>
        <w:t xml:space="preserve">Embauché de base pour être controleur de gestion côté prod (amélioration de la productivité &amp; la rentabilité) </w:t>
        <w:br/>
        <w:t xml:space="preserve">Puis bascule sur le poste d'acheteur (achats des emballages, mat secondaires etc) puis Mat 1ere (papier) - energies - investissements etc. </w:t>
        <w:br/>
        <w:t xml:space="preserve">Puis Resp achats - </w:t>
        <w:br/>
        <w:t xml:space="preserve">Fermeture de la société </w:t>
        <w:br/>
        <w:br/>
        <w:t xml:space="preserve">VALPACO : (94) </w:t>
        <w:br/>
        <w:t xml:space="preserve">Un de leurs gros fournisseur - </w:t>
        <w:br/>
        <w:t xml:space="preserve">lui ont proposé de devenir commercial &amp; agent de solution (pour gérer le nord de Paris + Belgique &amp; Hollande) - 2014-2015 </w:t>
        <w:br/>
        <w:br/>
        <w:t xml:space="preserve">Imprimerie HELIO (decoster a crée ça) </w:t>
        <w:br/>
        <w:t xml:space="preserve">Site vendu à H2D - Valpaco était propriétaire de la + grosse machine </w:t>
        <w:br/>
        <w:t xml:space="preserve">La direction de VALPACO à demandé à Frédéric pour remettre en route cette nouvelle machine </w:t>
        <w:br/>
        <w:t xml:space="preserve">Resp d'exploitation </w:t>
        <w:br/>
        <w:t xml:space="preserve">Tout le budget GIFI &amp; grande distrib (qu'ils partageaient avec une entité espagnol) </w:t>
        <w:br/>
        <w:t xml:space="preserve">fin de l'activité car mauvaise gestion --&gt; vente de la part du directeur </w:t>
        <w:br/>
        <w:t xml:space="preserve">Managemnt direct : chef d'équipe - resp maintenance &amp; resp prod (jusqu'à 25 personnes) </w:t>
        <w:br/>
        <w:t xml:space="preserve">géré la prod, les devis, réponse aux AO, </w:t>
        <w:br/>
        <w:br/>
        <w:t>====</w:t>
        <w:br/>
        <w:br/>
        <w:t xml:space="preserve">Institut LIVE --&gt; Fondation EDHEC </w:t>
        <w:br/>
        <w:t>3 mois là-bas</w:t>
        <w:br/>
        <w:br/>
        <w:t xml:space="preserve">Stages d'immersion : </w:t>
        <w:br/>
        <w:t xml:space="preserve">Decath : découverte de la logistique mécanisé </w:t>
        <w:br/>
        <w:br/>
        <w:tab/>
        <w:tab/>
        <w:tab/>
        <w:t xml:space="preserve">Picking - A vu chaque poste d'encadrement - conversé avec chaque responsable du site de ROUVIGNIES </w:t>
        <w:br/>
        <w:tab/>
        <w:tab/>
        <w:tab/>
        <w:t>15 jours</w:t>
        <w:br/>
        <w:t xml:space="preserve">Auchan : stage avec une personne qui géré les marchés jouets/colliers/musique </w:t>
        <w:br/>
        <w:br/>
        <w:tab/>
        <w:tab/>
        <w:tab/>
        <w:t>Chaque poste gestionnaire apro / france &amp; étranger (</w:t>
        <w:br/>
        <w:tab/>
        <w:tab/>
        <w:tab/>
        <w:t xml:space="preserve">15 jours </w:t>
        <w:br/>
        <w:br/>
        <w:t xml:space="preserve">REM : </w:t>
        <w:br/>
        <w:br/>
        <w:t>A pusher à WEPA (RH qu'il a déjà contacté)</w:t>
        <w:br/>
        <w:t xml:space="preserve">Derniere piste : Poste d'assistant pour la fibre numérique pour la région ---&gt; Relationnel + que technique (attaché relation) </w:t>
        <w:br/>
        <w:br/>
        <w:t xml:space="preserve">EMMERIN + 1h </w:t>
        <w:br/>
        <w:br/>
        <w:t xml:space="preserve">CDIC : 35 -&gt; 45K (avec indemnités chez Maguin) </w:t>
        <w:br/>
        <w:t xml:space="preserve">En fonction de l'emplacement </w:t>
        <w:br/>
        <w:t xml:space="preserve">IGD : max pour Maguin </w:t>
        <w:br/>
        <w:br/>
        <w:t>===</w:t>
        <w:br/>
        <w:br/>
        <w:t xml:space="preserve">Anglais : B1 - Pratique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Agroalimentaire,Logistique (prestataires),Machines Spéciales &amp; Ensembliers</w:t>
      </w:r>
    </w:p>
    <w:p>
      <w:r>
        <w:t xml:space="preserve">Métier(s) : Achats - Supply CHAIN </w:t>
      </w:r>
    </w:p>
    <w:p>
      <w:r>
        <w:t xml:space="preserve">Logiciel(s) / Outil(s) : SAP SAGE ERP </w:t>
      </w:r>
    </w:p>
    <w:p>
      <w:r>
        <w:t xml:space="preserve">Entreprise(s) : VALPACO DECOSTER MAGUIB STANDARD INDUSTRIE PRIME ENGINEERING </w:t>
      </w:r>
    </w:p>
    <w:p>
      <w:r>
        <w:t>Domaines : Achats,Supply chain</w:t>
      </w:r>
    </w:p>
    <w:p>
      <w:r>
        <w:t>Commentaires suite à l'entretien : Ancien consutlant FDE - Très bons retours clients/Managers. Métiers : Achats / négo / Management / Supply &amp; gestion de la prod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