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BOULKHIR</w:t>
            </w:r>
          </w:p>
        </w:tc>
        <w:tc>
          <w:tcPr>
            <w:tcW w:type="dxa" w:w="3591"/>
          </w:tcPr>
          <w:p>
            <w:r>
              <w:t>Rachid</w:t>
            </w:r>
          </w:p>
        </w:tc>
        <w:tc>
          <w:tcPr>
            <w:tcW w:type="dxa" w:w="3591"/>
          </w:tcPr>
          <w:p/>
        </w:tc>
      </w:tr>
    </w:tbl>
    <w:p>
      <w:pPr>
        <w:pStyle w:val="Titre1"/>
      </w:pPr>
      <w:r>
        <w:t>Informations générales</w:t>
      </w:r>
    </w:p>
    <w:p>
      <w:r>
        <w:t>Motivations pour changer de poste : Fin de projet</w:t>
      </w:r>
    </w:p>
    <w:p>
      <w:r>
        <w:t>Disponibilité : Immédiate</w:t>
      </w:r>
    </w:p>
    <w:p>
      <w:r>
        <w:t xml:space="preserve">Mobilité : Hauts-de-France     Agence : Lille </w:t>
      </w:r>
    </w:p>
    <w:p>
      <w:r>
        <w:t>TJM souhaité : 450</w:t>
      </w:r>
    </w:p>
    <w:p>
      <w:r>
        <w:t xml:space="preserve">Nationalité : France     Permis de travail : </w:t>
      </w:r>
    </w:p>
    <w:p>
      <w:r>
        <w:t>Permis de conduire : Oui     Véhicule : Oui</w:t>
      </w:r>
    </w:p>
    <w:p>
      <w:pPr>
        <w:pStyle w:val="Titre1"/>
      </w:pPr>
      <w:r>
        <w:t>Recherche d'emploi</w:t>
      </w:r>
    </w:p>
    <w:p>
      <w:r>
        <w:t>Recherche  : Active</w:t>
      </w:r>
    </w:p>
    <w:p>
      <w:r>
        <w:t>Avancement de la recherche : En process avec plusieurs esn</w:t>
      </w:r>
    </w:p>
    <w:p>
      <w:r>
        <w:t>Postes recherchés : Data engineer</w:t>
      </w:r>
    </w:p>
    <w:p>
      <w:r>
        <w:t>Secteurs d'activités souhaités : Tout secteurs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Rachid Boulkhir est un ingénieur polyvalent spécialisé en développement backend, avec 5 ans d'expérience en data engineering et développement d'applications. Il a travaillé sur plusieurs projets impliquant le traitement de données, le développement de solutions backend et l'intégration de technologies dans des secteurs variés, incluant la santé, le textile, et la gestion de données d'entreprises locales.</w:t>
        <w:br/>
        <w:t>&lt;h3&gt;Expérience professionnelle :&lt;/h3&gt;&lt;ol&gt;Inovatex (2019-2022) : Projet d'innovation pour les PME dans les secteurs du textile et de la santé. Rachid a supervisé le développement de solutions pour digitaliser la production textile, optimiser les mesures et intégrer des données via Python, C++, SQL et Node.js. Il a dirigé une équipe de 5 développeurs et assuré des tâches en DevOps avec Docker.</w:t>
        <w:br/>
        <w:t>Université de Valenciennes : Projet de traitement de nuages de points pour la création de visites virtuelles du campus, avec l'utilisation de Spark, PostgreSQL, et JavaScript pour la gestion de grandes quantités de données (50-100 Go par bâtiment).</w:t>
        <w:br/>
        <w:t>Alicante (Santé) : Développement de solutions de visualisation des charges hospitalières en temps réel via des outils comme Kafka, Python et PostgreSQL. Rachid a aussi utilisé des modèles de Machine Learning (ML) et Deep Learning (DL) pour prédire les charges des médecins et optimiser les flux de patients.</w:t>
        <w:br/>
        <w:t>Veolia Eaux (Actuellement) : En tant que Data Engineer et DevOps, il améliore la qualité des données en révisant les flux avec Talend, développe des applications backend en Python, et met en place des pipelines CI/CD pour améliorer la gestion des données sur GCP.</w:t>
        <w:br/>
        <w:t>&lt;/ol&gt;&lt;h3&gt;Compétences :&lt;/h3&gt;Langages : Python, C++, SQL, JavaScript</w:t>
        <w:br/>
        <w:t>Outils et Technologies : DBT, Docker, Kubernetes, GCP, PostgreSQL, Talend, Kafka, Machine Learning (ML), Deep Learning (DL), Terraform</w:t>
        <w:br/>
        <w:t>Méthodologies : Scrum, CI/CD, gestion de données en temps réel</w:t>
        <w:br/>
        <w:br/>
        <w:t>&lt;h3&gt;Formation et certifications :&lt;/h3&gt;Formation Cloud GCP, Looker, DBT Analyste de Données</w:t>
        <w:br/>
        <w:br/>
        <w:t>&lt;h3&gt;Localisation :&lt;/h3&gt;Habite à Marc-en-Baroeul, prêt à se déplacer sur la métropole lilloise et plus largement pour des projets.</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d'évolution,Localisation du poste</w:t>
      </w:r>
    </w:p>
    <w:p>
      <w:pPr>
        <w:pStyle w:val="Titre1"/>
      </w:pPr>
      <w:r>
        <w:t>Mots Clés Boond</w:t>
      </w:r>
    </w:p>
    <w:p>
      <w:r>
        <w:t>Secteurs d'activités : Energies renouvelables,Grande distribution</w:t>
      </w:r>
    </w:p>
    <w:p>
      <w:r>
        <w:t>Métier(s) : Data</w:t>
      </w:r>
    </w:p>
    <w:p>
      <w:r>
        <w:t>Logiciel(s) / Outil(s) : sql / Gcp</w:t>
      </w:r>
    </w:p>
    <w:p>
      <w:r>
        <w:t xml:space="preserve">Entreprise(s) : </w:t>
      </w:r>
    </w:p>
    <w:p>
      <w:r>
        <w:t>Domaines : Data Engineer</w:t>
      </w:r>
    </w:p>
    <w:p>
      <w:r>
        <w:t>Commentaires suite à l'entretien : OKSI ( Bon profil avec de bonne connaissance technique)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